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2126"/>
        <w:gridCol w:w="2126"/>
      </w:tblGrid>
      <w:tr w:rsidR="00FE601C" w:rsidRPr="00FE601C" w14:paraId="4F2274CD" w14:textId="77777777" w:rsidTr="003B7C9F">
        <w:trPr>
          <w:trHeight w:val="1974"/>
        </w:trPr>
        <w:tc>
          <w:tcPr>
            <w:tcW w:w="9639" w:type="dxa"/>
            <w:gridSpan w:val="4"/>
          </w:tcPr>
          <w:p w14:paraId="6B53A5D6" w14:textId="65A75575" w:rsidR="00073CA3" w:rsidRPr="00391C2B" w:rsidRDefault="00073CA3" w:rsidP="00073C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47</w:t>
            </w:r>
          </w:p>
          <w:p w14:paraId="030DF8AF" w14:textId="77777777" w:rsidR="00073CA3" w:rsidRPr="00391C2B" w:rsidRDefault="00073CA3" w:rsidP="00073C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4A0A0174" w14:textId="77777777" w:rsidR="00073CA3" w:rsidRPr="00391C2B" w:rsidRDefault="00073CA3" w:rsidP="00073C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7CE69B9A" w14:textId="77777777" w:rsidR="00073CA3" w:rsidRPr="00391C2B" w:rsidRDefault="00073CA3" w:rsidP="00073C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35EC5955" w14:textId="77777777" w:rsidR="00073CA3" w:rsidRPr="00391C2B" w:rsidRDefault="00073CA3" w:rsidP="00073C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472BEB6B" w14:textId="0EF43603" w:rsidR="00073CA3" w:rsidRPr="00391C2B" w:rsidRDefault="00073CA3" w:rsidP="00073C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BB79B5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31957E7E" w14:textId="77777777" w:rsidR="00F924DE" w:rsidRPr="00FE601C" w:rsidRDefault="00F924DE" w:rsidP="005704C7">
            <w:pPr>
              <w:pStyle w:val="TableParagraph"/>
              <w:spacing w:line="245" w:lineRule="exact"/>
              <w:ind w:left="4995" w:right="198"/>
              <w:rPr>
                <w:sz w:val="24"/>
                <w:szCs w:val="24"/>
                <w:lang w:val="ru-RU"/>
              </w:rPr>
            </w:pPr>
          </w:p>
        </w:tc>
      </w:tr>
      <w:tr w:rsidR="00FE601C" w:rsidRPr="00FE601C" w14:paraId="0DB77ED8" w14:textId="77777777" w:rsidTr="007D7D02">
        <w:trPr>
          <w:trHeight w:val="348"/>
        </w:trPr>
        <w:tc>
          <w:tcPr>
            <w:tcW w:w="9639" w:type="dxa"/>
            <w:gridSpan w:val="4"/>
          </w:tcPr>
          <w:p w14:paraId="77E7ABD2" w14:textId="77777777" w:rsidR="00F924DE" w:rsidRPr="00FE601C" w:rsidRDefault="00F924DE" w:rsidP="005704C7">
            <w:pPr>
              <w:pStyle w:val="ab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FE601C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  <w:r w:rsidR="00C60A20" w:rsidRPr="00FE601C">
              <w:rPr>
                <w:b/>
                <w:sz w:val="28"/>
                <w:szCs w:val="28"/>
                <w:lang w:val="ru-RU"/>
              </w:rPr>
              <w:t>«</w:t>
            </w:r>
            <w:r w:rsidR="00FB2AA1" w:rsidRPr="00FE601C">
              <w:rPr>
                <w:b/>
                <w:sz w:val="28"/>
                <w:szCs w:val="28"/>
                <w:lang w:val="ru-RU"/>
              </w:rPr>
              <w:t>Под</w:t>
            </w:r>
            <w:r w:rsidR="00067359" w:rsidRPr="00FE601C">
              <w:rPr>
                <w:b/>
                <w:sz w:val="28"/>
                <w:szCs w:val="28"/>
                <w:lang w:val="ru-RU"/>
              </w:rPr>
              <w:t>держание пластового давления</w:t>
            </w:r>
            <w:r w:rsidR="00C60A20" w:rsidRPr="00FE601C">
              <w:rPr>
                <w:b/>
                <w:sz w:val="28"/>
                <w:szCs w:val="28"/>
                <w:lang w:val="ru-RU"/>
              </w:rPr>
              <w:t xml:space="preserve">» </w:t>
            </w:r>
          </w:p>
        </w:tc>
      </w:tr>
      <w:tr w:rsidR="00FE601C" w:rsidRPr="00FE601C" w14:paraId="29F198F5" w14:textId="77777777" w:rsidTr="007D7D02">
        <w:trPr>
          <w:trHeight w:val="273"/>
        </w:trPr>
        <w:tc>
          <w:tcPr>
            <w:tcW w:w="9639" w:type="dxa"/>
            <w:gridSpan w:val="4"/>
          </w:tcPr>
          <w:p w14:paraId="272FE83E" w14:textId="77777777" w:rsidR="00CD2368" w:rsidRPr="00FE601C" w:rsidRDefault="00CD2368" w:rsidP="005704C7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</w:p>
          <w:p w14:paraId="5389D924" w14:textId="5C57965A" w:rsidR="002C77A8" w:rsidRPr="00FE601C" w:rsidRDefault="002C77A8" w:rsidP="005704C7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FE601C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6A5C2E84" w14:textId="77777777" w:rsidR="002C77A8" w:rsidRPr="00FE601C" w:rsidRDefault="002C77A8" w:rsidP="005704C7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6D716221" w14:textId="77777777" w:rsidR="002C77A8" w:rsidRPr="00FE601C" w:rsidRDefault="002C77A8" w:rsidP="005704C7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FE601C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210D2332" w14:textId="77777777" w:rsidR="009E532F" w:rsidRPr="00FE601C" w:rsidRDefault="009E532F" w:rsidP="005704C7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FE601C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Залежь углеводородов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часть недр, содержащая изолированное природное скопление углеводородов в ловушке, образованной породой-коллектором и покрышкой из непроницаемых пород.</w:t>
            </w:r>
          </w:p>
          <w:p w14:paraId="217A3A7A" w14:textId="6EC9BD36" w:rsidR="009E532F" w:rsidRPr="00FE601C" w:rsidRDefault="009E532F" w:rsidP="005704C7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FE601C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Месторождение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– залежь или совокупность залежей, относящихся к одной или нескольким ловушкам, контролируемым единым структурным элементом и расположенным на одной локальной площади, отчет по подсчету запасов которых получил положительное заключение предусмотренной Кодексом государственной экспертизы недр.</w:t>
            </w:r>
          </w:p>
          <w:p w14:paraId="2B801686" w14:textId="27C09105" w:rsidR="00BF4BD2" w:rsidRPr="00FE601C" w:rsidRDefault="00BF4BD2" w:rsidP="005704C7">
            <w:pPr>
              <w:pStyle w:val="a5"/>
              <w:ind w:firstLine="567"/>
              <w:jc w:val="both"/>
              <w:textAlignment w:val="baseline"/>
              <w:rPr>
                <w:b/>
                <w:spacing w:val="2"/>
                <w:sz w:val="28"/>
                <w:szCs w:val="28"/>
                <w:shd w:val="clear" w:color="auto" w:fill="FFFFFF"/>
              </w:rPr>
            </w:pPr>
            <w:r w:rsidRPr="00FE601C">
              <w:rPr>
                <w:b/>
                <w:sz w:val="28"/>
                <w:szCs w:val="28"/>
                <w:shd w:val="clear" w:color="auto" w:fill="FFFFFF"/>
              </w:rPr>
              <w:t>Нагнетательная скважина</w:t>
            </w:r>
            <w:r w:rsidRPr="00FE601C">
              <w:rPr>
                <w:sz w:val="28"/>
                <w:szCs w:val="28"/>
                <w:shd w:val="clear" w:color="auto" w:fill="FFFFFF"/>
              </w:rPr>
              <w:t xml:space="preserve"> – скважина, используемая для закачивания воды, газа, теплоносителей и воздушных смесей в продуктивный пласт месторождения нефти и газа с целью поддержания пластового давления.</w:t>
            </w:r>
          </w:p>
          <w:p w14:paraId="692216A3" w14:textId="14416303" w:rsidR="009E532F" w:rsidRPr="00FE601C" w:rsidRDefault="009E532F" w:rsidP="005704C7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FE601C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FE601C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5CC5D529" w14:textId="5A6AAE0E" w:rsidR="005F60C9" w:rsidRPr="00FE601C" w:rsidRDefault="005F60C9" w:rsidP="005704C7">
            <w:pPr>
              <w:pStyle w:val="ab"/>
              <w:ind w:firstLine="567"/>
              <w:jc w:val="both"/>
              <w:rPr>
                <w:b/>
                <w:sz w:val="28"/>
                <w:szCs w:val="28"/>
                <w:lang w:val="ru-RU"/>
              </w:rPr>
            </w:pPr>
            <w:r w:rsidRPr="00FE601C">
              <w:rPr>
                <w:b/>
                <w:bCs/>
                <w:sz w:val="28"/>
                <w:szCs w:val="28"/>
                <w:shd w:val="clear" w:color="auto" w:fill="FFFFFF"/>
                <w:lang w:val="ru-RU"/>
              </w:rPr>
              <w:t>Парогенераторная установка</w:t>
            </w:r>
            <w:r w:rsidRPr="00FE601C">
              <w:rPr>
                <w:sz w:val="28"/>
                <w:szCs w:val="28"/>
                <w:shd w:val="clear" w:color="auto" w:fill="FFFFFF"/>
                <w:lang w:val="ru-RU"/>
              </w:rPr>
              <w:t xml:space="preserve"> – это комплекс технологического оборудования, предназначенные для генерации насыщенного или перегретого пара. Применяется в нефтегазовой промышленности для закачки в пласт с целью увеличения добычи нефти.</w:t>
            </w:r>
          </w:p>
          <w:p w14:paraId="3FA09E50" w14:textId="5EB4E519" w:rsidR="001C12B5" w:rsidRPr="00FE601C" w:rsidRDefault="001C12B5" w:rsidP="005704C7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FE601C">
              <w:rPr>
                <w:b/>
                <w:sz w:val="28"/>
                <w:szCs w:val="28"/>
                <w:lang w:val="ru-RU"/>
              </w:rPr>
              <w:t>Поддержание пластового давления</w:t>
            </w:r>
            <w:r w:rsidRPr="00FE601C">
              <w:rPr>
                <w:sz w:val="28"/>
                <w:szCs w:val="28"/>
                <w:lang w:val="ru-RU"/>
              </w:rPr>
              <w:t xml:space="preserve"> – это процесс естественного или искусственного поддержания давления в продуктивных пластах нефтяных залежей на начальной или запроектированной величине для увеличения уровня извлечения нефти и более высокой скорости ее добычи.</w:t>
            </w:r>
          </w:p>
          <w:p w14:paraId="7651EBC8" w14:textId="1B4533EC" w:rsidR="009E532F" w:rsidRPr="00FE601C" w:rsidRDefault="009E532F" w:rsidP="005704C7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FE601C">
              <w:rPr>
                <w:b/>
                <w:sz w:val="28"/>
                <w:szCs w:val="28"/>
                <w:lang w:val="ru-RU"/>
              </w:rPr>
              <w:t>Скважина</w:t>
            </w:r>
            <w:r w:rsidRPr="00FE601C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4EB84ED7" w14:textId="45BC88EA" w:rsidR="00B07FA1" w:rsidRPr="00FE601C" w:rsidRDefault="00B07FA1" w:rsidP="00B07FA1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FE601C">
              <w:rPr>
                <w:b/>
                <w:spacing w:val="2"/>
                <w:sz w:val="28"/>
                <w:szCs w:val="28"/>
                <w:shd w:val="clear" w:color="auto" w:fill="FFFFFF"/>
              </w:rPr>
              <w:t>Углеводородные полезные ископаемые (углеводороды)</w:t>
            </w:r>
            <w:r w:rsidRPr="00FE601C">
              <w:rPr>
                <w:spacing w:val="2"/>
                <w:sz w:val="28"/>
                <w:szCs w:val="28"/>
                <w:shd w:val="clear" w:color="auto" w:fill="FFFFFF"/>
              </w:rPr>
              <w:t xml:space="preserve"> – нефть, сырой газ и природный битум.</w:t>
            </w:r>
          </w:p>
          <w:p w14:paraId="746A37F5" w14:textId="7608E7FA" w:rsidR="008A4625" w:rsidRPr="00FE601C" w:rsidRDefault="008A4625" w:rsidP="005704C7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FE601C" w:rsidRPr="00FE601C" w14:paraId="0909F414" w14:textId="77777777" w:rsidTr="007D7D02">
        <w:tc>
          <w:tcPr>
            <w:tcW w:w="9639" w:type="dxa"/>
            <w:gridSpan w:val="4"/>
          </w:tcPr>
          <w:p w14:paraId="3485B8A9" w14:textId="77777777" w:rsidR="005B5858" w:rsidRPr="00FE601C" w:rsidRDefault="005B5858" w:rsidP="005704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FE601C" w:rsidRPr="00FE601C" w14:paraId="04A67758" w14:textId="77777777" w:rsidTr="00151209">
        <w:tc>
          <w:tcPr>
            <w:tcW w:w="2552" w:type="dxa"/>
          </w:tcPr>
          <w:p w14:paraId="5DE55E15" w14:textId="77777777" w:rsidR="00C443B9" w:rsidRPr="00FE601C" w:rsidRDefault="00C443B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087" w:type="dxa"/>
            <w:gridSpan w:val="3"/>
          </w:tcPr>
          <w:p w14:paraId="43573C05" w14:textId="77777777" w:rsidR="0042334B" w:rsidRPr="00FE601C" w:rsidRDefault="00CA2500" w:rsidP="005704C7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FE601C">
              <w:rPr>
                <w:sz w:val="28"/>
                <w:szCs w:val="28"/>
              </w:rPr>
              <w:t>Под</w:t>
            </w:r>
            <w:r w:rsidR="002C77A8" w:rsidRPr="00FE601C">
              <w:rPr>
                <w:sz w:val="28"/>
                <w:szCs w:val="28"/>
              </w:rPr>
              <w:t>держание пластового давления</w:t>
            </w:r>
          </w:p>
        </w:tc>
      </w:tr>
      <w:tr w:rsidR="00FE601C" w:rsidRPr="00FE601C" w14:paraId="20AA67BD" w14:textId="77777777" w:rsidTr="00151209">
        <w:tc>
          <w:tcPr>
            <w:tcW w:w="2552" w:type="dxa"/>
          </w:tcPr>
          <w:p w14:paraId="013D1130" w14:textId="77777777" w:rsidR="00C443B9" w:rsidRPr="00FE601C" w:rsidRDefault="00C443B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Номер Профессионального стандарта: </w:t>
            </w:r>
          </w:p>
        </w:tc>
        <w:tc>
          <w:tcPr>
            <w:tcW w:w="7087" w:type="dxa"/>
            <w:gridSpan w:val="3"/>
          </w:tcPr>
          <w:p w14:paraId="1EC903FB" w14:textId="77777777" w:rsidR="00C443B9" w:rsidRPr="00FE601C" w:rsidRDefault="00C443B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01C" w:rsidRPr="00FE601C" w14:paraId="18184E38" w14:textId="77777777" w:rsidTr="00151209">
        <w:tc>
          <w:tcPr>
            <w:tcW w:w="2552" w:type="dxa"/>
          </w:tcPr>
          <w:p w14:paraId="445A7B70" w14:textId="77777777" w:rsidR="00C443B9" w:rsidRPr="00FE601C" w:rsidRDefault="00C443B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087" w:type="dxa"/>
            <w:gridSpan w:val="3"/>
          </w:tcPr>
          <w:p w14:paraId="5E3E5B9A" w14:textId="77777777" w:rsidR="002C77A8" w:rsidRPr="00FE601C" w:rsidRDefault="002C77A8" w:rsidP="005704C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E601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В. </w:t>
            </w:r>
            <w:hyperlink r:id="rId11" w:anchor="razdel_B" w:tooltip="Перейти к разделу" w:history="1">
              <w:r w:rsidRPr="00FE601C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194D1849" w14:textId="77777777" w:rsidR="002C77A8" w:rsidRPr="00FE601C" w:rsidRDefault="002C77A8" w:rsidP="005704C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06 Добыча сырой нефти и природного газа</w:t>
            </w:r>
          </w:p>
          <w:p w14:paraId="3DA96D3B" w14:textId="77777777" w:rsidR="002C77A8" w:rsidRPr="00FE601C" w:rsidRDefault="002C77A8" w:rsidP="005704C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E601C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 Добыча сырой нефти</w:t>
            </w:r>
          </w:p>
          <w:p w14:paraId="27D03991" w14:textId="77777777" w:rsidR="002C77A8" w:rsidRPr="00FE601C" w:rsidRDefault="002C77A8" w:rsidP="005704C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E601C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06.10 Добыча сырой нефти</w:t>
            </w:r>
          </w:p>
          <w:p w14:paraId="7A3D2DF0" w14:textId="77777777" w:rsidR="005217DF" w:rsidRPr="00FE601C" w:rsidRDefault="002C77A8" w:rsidP="005704C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06.10.0 Добыча сырой нефти и попутного газа</w:t>
            </w:r>
          </w:p>
        </w:tc>
      </w:tr>
      <w:tr w:rsidR="00FE601C" w:rsidRPr="00FE601C" w14:paraId="3CC8AB9B" w14:textId="77777777" w:rsidTr="00151209">
        <w:tc>
          <w:tcPr>
            <w:tcW w:w="2552" w:type="dxa"/>
          </w:tcPr>
          <w:p w14:paraId="777D81E6" w14:textId="77777777" w:rsidR="00B17555" w:rsidRPr="00FE601C" w:rsidRDefault="000F76B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087" w:type="dxa"/>
            <w:gridSpan w:val="3"/>
          </w:tcPr>
          <w:p w14:paraId="24ED404E" w14:textId="661C215E" w:rsidR="004D4613" w:rsidRPr="00FE601C" w:rsidRDefault="006D5F6F" w:rsidP="005704C7">
            <w:pPr>
              <w:tabs>
                <w:tab w:val="left" w:pos="5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Данный профессиональный стандарт описывает </w:t>
            </w:r>
            <w:r w:rsidR="002C77A8" w:rsidRPr="00FE6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процесс естественного или искусственного </w:t>
            </w:r>
            <w:r w:rsidR="002C77A8" w:rsidRPr="00FE601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поддержания давления </w:t>
            </w:r>
            <w:r w:rsidR="002C77A8" w:rsidRPr="00FE6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продуктивных пластах нефтяных залежей на начальной или запроектированной величине для увеличения уровня извлечения нефти и более высокой скорости ее добычи</w:t>
            </w:r>
            <w:r w:rsidR="002947D4" w:rsidRPr="00FE6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="002947D4" w:rsidRPr="00FE601C">
              <w:rPr>
                <w:rFonts w:ascii="Times New Roman" w:hAnsi="Times New Roman" w:cs="Times New Roman"/>
                <w:sz w:val="28"/>
                <w:szCs w:val="28"/>
              </w:rPr>
              <w:t>Наряду с требованиями к теоретическим и практическим з</w:t>
            </w:r>
            <w:r w:rsidR="00B52016" w:rsidRPr="00FE601C">
              <w:rPr>
                <w:rFonts w:ascii="Times New Roman" w:hAnsi="Times New Roman" w:cs="Times New Roman"/>
                <w:sz w:val="28"/>
                <w:szCs w:val="28"/>
              </w:rPr>
              <w:t>наниям, содержащимся в разделе «</w:t>
            </w:r>
            <w:r w:rsidR="002947D4" w:rsidRPr="00FE601C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B52016" w:rsidRPr="00FE601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947D4"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72F16"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</w:t>
            </w:r>
            <w:r w:rsidR="002947D4" w:rsidRPr="00FE601C">
              <w:rPr>
                <w:rFonts w:ascii="Times New Roman" w:hAnsi="Times New Roman" w:cs="Times New Roman"/>
                <w:sz w:val="28"/>
                <w:szCs w:val="28"/>
              </w:rPr>
              <w:t>знат</w:t>
            </w:r>
            <w:r w:rsidR="00072F16" w:rsidRPr="00FE601C">
              <w:rPr>
                <w:rFonts w:ascii="Times New Roman" w:hAnsi="Times New Roman" w:cs="Times New Roman"/>
                <w:sz w:val="28"/>
                <w:szCs w:val="28"/>
              </w:rPr>
              <w:t>ь следующее</w:t>
            </w:r>
            <w:r w:rsidR="002947D4" w:rsidRPr="00FE601C">
              <w:rPr>
                <w:rFonts w:ascii="Times New Roman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</w:p>
        </w:tc>
      </w:tr>
      <w:tr w:rsidR="00FE601C" w:rsidRPr="00FE601C" w14:paraId="4518BFD1" w14:textId="77777777" w:rsidTr="007D7D02">
        <w:tc>
          <w:tcPr>
            <w:tcW w:w="9639" w:type="dxa"/>
            <w:gridSpan w:val="4"/>
          </w:tcPr>
          <w:p w14:paraId="796C26C8" w14:textId="77777777" w:rsidR="000F76B9" w:rsidRPr="00FE601C" w:rsidRDefault="000F76B9" w:rsidP="00621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Карточки </w:t>
            </w:r>
            <w:r w:rsidR="003D4709" w:rsidRPr="00FE601C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FE601C" w:rsidRPr="00FE601C" w14:paraId="7F4E67D2" w14:textId="77777777" w:rsidTr="0075716D">
        <w:trPr>
          <w:trHeight w:val="576"/>
        </w:trPr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14:paraId="618383D3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6519C3" w14:textId="38FD2755" w:rsidR="00792590" w:rsidRPr="00FE601C" w:rsidRDefault="00E0121A" w:rsidP="005704C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Инженер по по</w:t>
            </w:r>
            <w:r w:rsidR="00615AFD" w:rsidRPr="00FE601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держанию пластового давления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7A99F4B9" w14:textId="42334E40" w:rsidR="00792590" w:rsidRPr="00FE601C" w:rsidRDefault="002C77A8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BE2C3C"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FE601C" w:rsidRPr="00FE601C" w14:paraId="5EBAAAE0" w14:textId="77777777" w:rsidTr="0075716D">
        <w:trPr>
          <w:trHeight w:val="576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7DF1E4FD" w14:textId="77777777" w:rsidR="00DC3199" w:rsidRPr="00FE601C" w:rsidRDefault="00DC319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3EAA7EF" w14:textId="77777777" w:rsidR="00DC3199" w:rsidRPr="00FE601C" w:rsidRDefault="00E0121A" w:rsidP="005704C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Мастер по освоению и ремонту нагнетательных скважин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1C395691" w14:textId="1AC6D95A" w:rsidR="00DC3199" w:rsidRPr="00FE601C" w:rsidRDefault="002C77A8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BE2C3C"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FE601C" w:rsidRPr="00FE601C" w14:paraId="61B03E43" w14:textId="77777777" w:rsidTr="0075716D">
        <w:trPr>
          <w:trHeight w:val="600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3A3A480A" w14:textId="77777777" w:rsidR="00DC3199" w:rsidRPr="00FE601C" w:rsidRDefault="00DC319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8EA7A5A" w14:textId="77777777" w:rsidR="00DC3199" w:rsidRPr="00FE601C" w:rsidRDefault="00E0121A" w:rsidP="005704C7">
            <w:pPr>
              <w:pStyle w:val="a5"/>
              <w:spacing w:line="0" w:lineRule="atLeast"/>
              <w:contextualSpacing/>
              <w:jc w:val="both"/>
              <w:rPr>
                <w:sz w:val="28"/>
                <w:szCs w:val="28"/>
              </w:rPr>
            </w:pPr>
            <w:r w:rsidRPr="00FE601C">
              <w:rPr>
                <w:sz w:val="28"/>
                <w:szCs w:val="28"/>
              </w:rPr>
              <w:t xml:space="preserve">Оператор по поддержанию пластового давления 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0664BCEB" w14:textId="6038FEF8" w:rsidR="00DC3199" w:rsidRPr="00FE601C" w:rsidRDefault="0026615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C77A8" w:rsidRPr="00FE60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E2C3C"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2C77A8" w:rsidRPr="00FE601C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FE601C" w:rsidRPr="00FE601C" w14:paraId="7715AE76" w14:textId="77777777" w:rsidTr="0075716D">
        <w:trPr>
          <w:trHeight w:val="147"/>
        </w:trPr>
        <w:tc>
          <w:tcPr>
            <w:tcW w:w="2552" w:type="dxa"/>
            <w:vMerge/>
          </w:tcPr>
          <w:p w14:paraId="415187B3" w14:textId="77777777" w:rsidR="00E0121A" w:rsidRPr="00FE601C" w:rsidRDefault="00E0121A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FCFC56D" w14:textId="77777777" w:rsidR="00E0121A" w:rsidRPr="00FE601C" w:rsidRDefault="00E0121A" w:rsidP="005704C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Машинист насосной станции по закачке рабочего агента в пласт</w:t>
            </w:r>
          </w:p>
        </w:tc>
        <w:tc>
          <w:tcPr>
            <w:tcW w:w="4252" w:type="dxa"/>
            <w:gridSpan w:val="2"/>
          </w:tcPr>
          <w:p w14:paraId="10D5D9EA" w14:textId="059A588C" w:rsidR="00E0121A" w:rsidRPr="00FE601C" w:rsidRDefault="00266159" w:rsidP="005704C7">
            <w:pPr>
              <w:rPr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84377" w:rsidRPr="00FE60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E2C3C"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184377" w:rsidRPr="00FE601C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FE601C" w:rsidRPr="00FE601C" w14:paraId="33AFE409" w14:textId="77777777" w:rsidTr="0075716D">
        <w:tc>
          <w:tcPr>
            <w:tcW w:w="2552" w:type="dxa"/>
            <w:vMerge/>
          </w:tcPr>
          <w:p w14:paraId="15D2D783" w14:textId="77777777" w:rsidR="00E0121A" w:rsidRPr="00FE601C" w:rsidRDefault="00E0121A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4A26CC5" w14:textId="77777777" w:rsidR="00371740" w:rsidRPr="00FE601C" w:rsidRDefault="00E0121A" w:rsidP="005704C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Машинист парогенераторной установки по закачке пара в нефтяные </w:t>
            </w:r>
            <w:r w:rsidRPr="00FE60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пласты </w:t>
            </w:r>
          </w:p>
        </w:tc>
        <w:tc>
          <w:tcPr>
            <w:tcW w:w="4252" w:type="dxa"/>
            <w:gridSpan w:val="2"/>
          </w:tcPr>
          <w:p w14:paraId="76339389" w14:textId="0D43AE48" w:rsidR="00E0121A" w:rsidRPr="00FE601C" w:rsidRDefault="00266159" w:rsidP="0057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0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184377" w:rsidRPr="00FE60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E2C3C" w:rsidRPr="00FE601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184377" w:rsidRPr="00FE601C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FE601C" w:rsidRPr="00FE601C" w14:paraId="13067F37" w14:textId="77777777" w:rsidTr="007F7FC0">
        <w:tc>
          <w:tcPr>
            <w:tcW w:w="9639" w:type="dxa"/>
            <w:gridSpan w:val="4"/>
          </w:tcPr>
          <w:p w14:paraId="7DCBEB15" w14:textId="77777777" w:rsidR="00ED5132" w:rsidRPr="00FE601C" w:rsidRDefault="00792590" w:rsidP="005704C7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B346FC" w:rsidRPr="00FE601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Инженер по под</w:t>
            </w:r>
            <w:r w:rsidR="006F0C82" w:rsidRPr="00FE601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д</w:t>
            </w:r>
            <w:r w:rsidR="00B346FC" w:rsidRPr="00FE601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ержанию пластового давления</w:t>
            </w:r>
          </w:p>
        </w:tc>
      </w:tr>
      <w:tr w:rsidR="00FE601C" w:rsidRPr="00FE601C" w14:paraId="4D47BCB4" w14:textId="77777777" w:rsidTr="00151209">
        <w:tc>
          <w:tcPr>
            <w:tcW w:w="2552" w:type="dxa"/>
          </w:tcPr>
          <w:p w14:paraId="7B4B1ABF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0B4E1351" w14:textId="77777777" w:rsidR="00792590" w:rsidRPr="00FE601C" w:rsidRDefault="00C84F5C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2147-2-003</w:t>
            </w:r>
          </w:p>
        </w:tc>
      </w:tr>
      <w:tr w:rsidR="00FE601C" w:rsidRPr="00FE601C" w14:paraId="099065DF" w14:textId="77777777" w:rsidTr="00151209">
        <w:tc>
          <w:tcPr>
            <w:tcW w:w="2552" w:type="dxa"/>
          </w:tcPr>
          <w:p w14:paraId="541F1AA8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484E93FE" w14:textId="77777777" w:rsidR="00792590" w:rsidRPr="00FE601C" w:rsidRDefault="00C84F5C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2147-2</w:t>
            </w:r>
          </w:p>
        </w:tc>
      </w:tr>
      <w:tr w:rsidR="00FE601C" w:rsidRPr="00FE601C" w14:paraId="0DD74156" w14:textId="77777777" w:rsidTr="00151209">
        <w:tc>
          <w:tcPr>
            <w:tcW w:w="2552" w:type="dxa"/>
          </w:tcPr>
          <w:p w14:paraId="03A0D363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4BDA395B" w14:textId="4F740CCB" w:rsidR="00792590" w:rsidRPr="00FE601C" w:rsidRDefault="00A34784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7A554B"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по поддержанию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пластового давления</w:t>
            </w:r>
          </w:p>
        </w:tc>
      </w:tr>
      <w:tr w:rsidR="00FE601C" w:rsidRPr="00FE601C" w14:paraId="4A576EDD" w14:textId="77777777" w:rsidTr="00151209">
        <w:tc>
          <w:tcPr>
            <w:tcW w:w="2552" w:type="dxa"/>
          </w:tcPr>
          <w:p w14:paraId="15F23B97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08E4BDF1" w14:textId="66EFD095" w:rsidR="003760BD" w:rsidRPr="00FE601C" w:rsidRDefault="00072F16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FE601C" w:rsidRPr="00FE601C" w14:paraId="1D926787" w14:textId="77777777" w:rsidTr="00151209">
        <w:tc>
          <w:tcPr>
            <w:tcW w:w="2552" w:type="dxa"/>
          </w:tcPr>
          <w:p w14:paraId="1744E37D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3"/>
          </w:tcPr>
          <w:p w14:paraId="48D7E5A9" w14:textId="77777777" w:rsidR="00792590" w:rsidRPr="00FE601C" w:rsidRDefault="001E345B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601C" w:rsidRPr="00FE601C" w14:paraId="5812CBEA" w14:textId="77777777" w:rsidTr="00151209">
        <w:tc>
          <w:tcPr>
            <w:tcW w:w="2552" w:type="dxa"/>
          </w:tcPr>
          <w:p w14:paraId="149A656F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0232206E" w14:textId="7881B534" w:rsidR="009913D7" w:rsidRPr="00FE601C" w:rsidRDefault="002947D4" w:rsidP="0057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поддержания пластового давления при всех способах добычи нефти, газа</w:t>
            </w:r>
          </w:p>
        </w:tc>
      </w:tr>
      <w:tr w:rsidR="00FE601C" w:rsidRPr="00FE601C" w14:paraId="6D774934" w14:textId="77777777" w:rsidTr="0075716D">
        <w:tc>
          <w:tcPr>
            <w:tcW w:w="2552" w:type="dxa"/>
            <w:vMerge w:val="restart"/>
          </w:tcPr>
          <w:p w14:paraId="6425B370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1561C1F5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5A878E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2"/>
          </w:tcPr>
          <w:p w14:paraId="4EFA2557" w14:textId="23117CCF" w:rsidR="00A933F1" w:rsidRPr="00FE601C" w:rsidRDefault="00AD3B2F" w:rsidP="00FE601C">
            <w:pPr>
              <w:pStyle w:val="aa"/>
              <w:numPr>
                <w:ilvl w:val="0"/>
                <w:numId w:val="31"/>
              </w:numPr>
              <w:spacing w:line="0" w:lineRule="atLeast"/>
              <w:ind w:left="45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</w:t>
            </w:r>
            <w:r w:rsidR="00B469AE" w:rsidRPr="00FE601C">
              <w:rPr>
                <w:rFonts w:ascii="Times New Roman" w:hAnsi="Times New Roman" w:cs="Times New Roman"/>
                <w:sz w:val="24"/>
                <w:szCs w:val="24"/>
              </w:rPr>
              <w:t>оддержани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A0FD7"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пластового давления</w:t>
            </w:r>
          </w:p>
        </w:tc>
      </w:tr>
      <w:tr w:rsidR="00FE601C" w:rsidRPr="00FE601C" w14:paraId="16BBEC92" w14:textId="77777777" w:rsidTr="0075716D">
        <w:tc>
          <w:tcPr>
            <w:tcW w:w="2552" w:type="dxa"/>
            <w:vMerge/>
          </w:tcPr>
          <w:p w14:paraId="14403E7D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A9F8C7" w14:textId="77777777" w:rsidR="00792590" w:rsidRPr="00FE601C" w:rsidRDefault="00792590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2"/>
          </w:tcPr>
          <w:p w14:paraId="36B9F36A" w14:textId="40F7212E" w:rsidR="00792590" w:rsidRPr="00FE601C" w:rsidRDefault="00072F16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F6F" w:rsidRPr="00FE6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601C" w:rsidRPr="00FE601C" w14:paraId="4D78FE9C" w14:textId="77777777" w:rsidTr="00A933F1">
        <w:tc>
          <w:tcPr>
            <w:tcW w:w="2552" w:type="dxa"/>
            <w:vMerge w:val="restart"/>
          </w:tcPr>
          <w:p w14:paraId="426F6652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87955D4" w14:textId="72F94CA0" w:rsidR="008F5CB8" w:rsidRPr="00FE601C" w:rsidRDefault="00AD3B2F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  <w:r w:rsidR="008F5CB8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 по поддержанию</w:t>
            </w:r>
          </w:p>
          <w:p w14:paraId="46B523FE" w14:textId="607F234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пластового давления</w:t>
            </w:r>
          </w:p>
          <w:p w14:paraId="2E3296B3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65CC192E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1EEF6D7" w14:textId="538F640E" w:rsidR="00845C74" w:rsidRPr="00FE601C" w:rsidRDefault="00221622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</w:t>
            </w:r>
            <w:r w:rsidR="008F5CB8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анализа и контроль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состояния фонда нагнетательных скважин, учет технического состояния оборудования</w:t>
            </w:r>
          </w:p>
          <w:p w14:paraId="27807CFC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479216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5FBC14DB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601C" w:rsidRPr="00FE601C" w14:paraId="7A68278D" w14:textId="77777777" w:rsidTr="00A933F1">
        <w:tc>
          <w:tcPr>
            <w:tcW w:w="2552" w:type="dxa"/>
            <w:vMerge/>
          </w:tcPr>
          <w:p w14:paraId="35CC7379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F76C9C3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0B2731C2" w14:textId="70EDE0D8" w:rsidR="00845C74" w:rsidRPr="00FE601C" w:rsidRDefault="00B6018D" w:rsidP="00FE601C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азраб</w:t>
            </w:r>
            <w:r w:rsidR="00BF4BD2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="00BF4BD2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ывать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перспективны</w:t>
            </w:r>
            <w:r w:rsidR="00BF4BD2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текущи</w:t>
            </w:r>
            <w:r w:rsidR="00BF4BD2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задач</w:t>
            </w:r>
            <w:r w:rsidR="00BF4BD2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поддержанию пластового давлении</w:t>
            </w:r>
          </w:p>
          <w:p w14:paraId="79AC92F3" w14:textId="70D7C1E4" w:rsidR="00845C74" w:rsidRPr="00FE601C" w:rsidRDefault="00845C74" w:rsidP="00FE601C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пути повышения эффективности работы нагнетательных скважин</w:t>
            </w:r>
          </w:p>
          <w:p w14:paraId="6C8E6C4F" w14:textId="203638BF" w:rsidR="00845C74" w:rsidRPr="00FE601C" w:rsidRDefault="00845C74" w:rsidP="00FE601C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анализ технического состояния фонда нагнетательных, скважин и причины отказов работы оборудования</w:t>
            </w:r>
          </w:p>
          <w:p w14:paraId="2EDE129A" w14:textId="5B2BC709" w:rsidR="00845C74" w:rsidRPr="00FE601C" w:rsidRDefault="00B6018D" w:rsidP="00FE601C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Выполнять работы 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 закачке воды в пласт и состояния производственных объектов</w:t>
            </w:r>
          </w:p>
          <w:p w14:paraId="187C7A2F" w14:textId="6B916448" w:rsidR="00845C74" w:rsidRPr="00FE601C" w:rsidRDefault="00845C74" w:rsidP="00FE601C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наряд-задание на капитальный ремонт нагнетательных скважин и обеспечив</w:t>
            </w:r>
            <w:r w:rsidR="00C42D2F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ать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качество их проведения</w:t>
            </w:r>
          </w:p>
        </w:tc>
      </w:tr>
      <w:tr w:rsidR="00FE601C" w:rsidRPr="00FE601C" w14:paraId="5F3B3CFB" w14:textId="77777777" w:rsidTr="00A933F1">
        <w:tc>
          <w:tcPr>
            <w:tcW w:w="2552" w:type="dxa"/>
            <w:vMerge/>
          </w:tcPr>
          <w:p w14:paraId="08C23B32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E65A117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BE1C479" w14:textId="77777777" w:rsidR="00845C74" w:rsidRPr="00FE601C" w:rsidRDefault="00845C74" w:rsidP="00B520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601C" w:rsidRPr="00FE601C" w14:paraId="1CCDF2CA" w14:textId="77777777" w:rsidTr="00A933F1">
        <w:tc>
          <w:tcPr>
            <w:tcW w:w="2552" w:type="dxa"/>
            <w:vMerge/>
          </w:tcPr>
          <w:p w14:paraId="7E9F6004" w14:textId="77777777" w:rsidR="00845C74" w:rsidRPr="00FE601C" w:rsidRDefault="00845C74" w:rsidP="005704C7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3337CCD" w14:textId="77777777" w:rsidR="00845C74" w:rsidRPr="00FE601C" w:rsidRDefault="00845C74" w:rsidP="005704C7">
            <w:pPr>
              <w:ind w:left="340" w:hanging="3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138C1AFA" w14:textId="43C10628" w:rsidR="008A7C96" w:rsidRPr="00FE601C" w:rsidRDefault="00845C74" w:rsidP="00FE601C">
            <w:pPr>
              <w:pStyle w:val="a5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Нормативные правовые акты Республики Казахстан, касающиеся добычи нефти и газа, методические и руководящие материалы, касающиеся производства закачки агентов в пласт</w:t>
            </w:r>
          </w:p>
          <w:p w14:paraId="06BB7065" w14:textId="5F160ADD" w:rsidR="008A7C96" w:rsidRPr="00FE601C" w:rsidRDefault="00846506" w:rsidP="00FE601C">
            <w:pPr>
              <w:pStyle w:val="a5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Методы определения пластового давления</w:t>
            </w:r>
          </w:p>
          <w:p w14:paraId="15D0F8BE" w14:textId="6BABB46C" w:rsidR="008A7C96" w:rsidRPr="00FE601C" w:rsidRDefault="00846506" w:rsidP="00FE601C">
            <w:pPr>
              <w:pStyle w:val="a5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Способы поддержания пластового давления</w:t>
            </w:r>
          </w:p>
          <w:p w14:paraId="15773F6C" w14:textId="18C47247" w:rsidR="008A7C96" w:rsidRPr="00FE601C" w:rsidRDefault="00845C74" w:rsidP="00FE601C">
            <w:pPr>
              <w:pStyle w:val="a5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Технологи</w:t>
            </w:r>
            <w:r w:rsidR="007D7A2E" w:rsidRPr="00FE601C">
              <w:rPr>
                <w:spacing w:val="2"/>
              </w:rPr>
              <w:t>я</w:t>
            </w:r>
            <w:r w:rsidRPr="00FE601C">
              <w:rPr>
                <w:spacing w:val="2"/>
              </w:rPr>
              <w:t xml:space="preserve"> добычи и нефти и газа;</w:t>
            </w:r>
          </w:p>
          <w:p w14:paraId="7B7D6E49" w14:textId="353581E8" w:rsidR="00845C74" w:rsidRPr="00FE601C" w:rsidRDefault="00845C74" w:rsidP="00FE601C">
            <w:pPr>
              <w:pStyle w:val="a5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 xml:space="preserve">Оборудование для закачки в пласт, </w:t>
            </w:r>
            <w:r w:rsidRPr="00FE601C">
              <w:rPr>
                <w:spacing w:val="2"/>
              </w:rPr>
              <w:lastRenderedPageBreak/>
              <w:t>правила его технической эксплуатации и организации ремонта</w:t>
            </w:r>
          </w:p>
          <w:p w14:paraId="15FCDE8F" w14:textId="60C55FB2" w:rsidR="00845C74" w:rsidRPr="00FE601C" w:rsidRDefault="00845C74" w:rsidP="00FE601C">
            <w:pPr>
              <w:pStyle w:val="a5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Условия возникновения геологических осложнений, технических неполадок, аварий оборудования и способы их предотвращения и ликвидации</w:t>
            </w:r>
          </w:p>
          <w:p w14:paraId="20F2C721" w14:textId="0EF51545" w:rsidR="00845C74" w:rsidRPr="00FE601C" w:rsidRDefault="00845C74" w:rsidP="00FE601C">
            <w:pPr>
              <w:pStyle w:val="a5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Физико-х</w:t>
            </w:r>
            <w:r w:rsidR="00A933F1" w:rsidRPr="00FE601C">
              <w:rPr>
                <w:spacing w:val="2"/>
              </w:rPr>
              <w:t>имические свойства нефти и газа</w:t>
            </w:r>
          </w:p>
        </w:tc>
      </w:tr>
      <w:tr w:rsidR="00FE601C" w:rsidRPr="00FE601C" w14:paraId="78AC3865" w14:textId="77777777" w:rsidTr="00A933F1">
        <w:tc>
          <w:tcPr>
            <w:tcW w:w="2552" w:type="dxa"/>
            <w:vMerge/>
          </w:tcPr>
          <w:p w14:paraId="23E7F2E5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145E07EC" w14:textId="77777777" w:rsidR="00A933F1" w:rsidRPr="00FE601C" w:rsidRDefault="00A933F1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="00845C74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6629C35" w14:textId="77777777" w:rsidR="00845C74" w:rsidRPr="00FE601C" w:rsidRDefault="00A933F1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Организационно-техническое сопровождение</w:t>
            </w:r>
          </w:p>
          <w:p w14:paraId="400F954A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0DF116C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601C" w:rsidRPr="00FE601C" w14:paraId="6BB0AFE4" w14:textId="77777777" w:rsidTr="00A933F1">
        <w:tc>
          <w:tcPr>
            <w:tcW w:w="2552" w:type="dxa"/>
            <w:vMerge/>
          </w:tcPr>
          <w:p w14:paraId="01FC6492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AAADB7A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17B2B822" w14:textId="6B3DB73B" w:rsidR="00845C74" w:rsidRPr="00FE601C" w:rsidRDefault="00845C74" w:rsidP="00FE601C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</w:t>
            </w:r>
            <w:r w:rsidR="00694A08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ва</w:t>
            </w:r>
            <w:r w:rsidR="002D37EA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ть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правильность консервации и сохранения неустановленного оборудования и запасных частей</w:t>
            </w:r>
          </w:p>
          <w:p w14:paraId="3E4EAE8B" w14:textId="39AB30FE" w:rsidR="00845C74" w:rsidRPr="00FE601C" w:rsidRDefault="00A21192" w:rsidP="00FE601C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асследова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ть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причин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аварий и выход из строя оборудования</w:t>
            </w:r>
            <w:r w:rsidR="001C12B5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 составе комиссии</w:t>
            </w:r>
          </w:p>
          <w:p w14:paraId="6B8ADB31" w14:textId="7783631A" w:rsidR="00845C74" w:rsidRPr="00FE601C" w:rsidRDefault="00A21192" w:rsidP="00FE601C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ыполн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работ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испытаниям и внедрению новой техники, механизации трудоемких процессов</w:t>
            </w:r>
          </w:p>
          <w:p w14:paraId="4907D8B1" w14:textId="067DCCB1" w:rsidR="00845C74" w:rsidRPr="00FE601C" w:rsidRDefault="00A21192" w:rsidP="00FE601C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недр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передово</w:t>
            </w: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й</w:t>
            </w:r>
            <w:r w:rsidR="00845C74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опыт по эксплуатации нагнетательных скважин</w:t>
            </w:r>
          </w:p>
          <w:p w14:paraId="1ACAA88B" w14:textId="232259AD" w:rsidR="00845C74" w:rsidRPr="00FE601C" w:rsidRDefault="00845C74" w:rsidP="00FE601C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Вести учет и необходимую документацию технического состояния </w:t>
            </w:r>
            <w:r w:rsidR="00AE3C28" w:rsidRPr="00FE6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оборудования, его паспортизацию</w:t>
            </w:r>
          </w:p>
        </w:tc>
      </w:tr>
      <w:tr w:rsidR="00FE601C" w:rsidRPr="00FE601C" w14:paraId="70B04B0B" w14:textId="77777777" w:rsidTr="00A933F1">
        <w:tc>
          <w:tcPr>
            <w:tcW w:w="2552" w:type="dxa"/>
            <w:vMerge/>
          </w:tcPr>
          <w:p w14:paraId="74589E08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6B3A1CE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45309EB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601C" w:rsidRPr="00FE601C" w14:paraId="68C3DCDD" w14:textId="77777777" w:rsidTr="00A933F1">
        <w:tc>
          <w:tcPr>
            <w:tcW w:w="2552" w:type="dxa"/>
            <w:vMerge/>
          </w:tcPr>
          <w:p w14:paraId="363BDA8F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13C79A4" w14:textId="77777777" w:rsidR="00845C74" w:rsidRPr="00FE601C" w:rsidRDefault="00845C74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78134C4F" w14:textId="77D6FE3D" w:rsidR="00A933F1" w:rsidRPr="00FE601C" w:rsidRDefault="00A933F1" w:rsidP="00FE601C">
            <w:pPr>
              <w:pStyle w:val="a5"/>
              <w:numPr>
                <w:ilvl w:val="0"/>
                <w:numId w:val="4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Порядок оформления отчетной документации</w:t>
            </w:r>
          </w:p>
          <w:p w14:paraId="17637AB2" w14:textId="0DE45370" w:rsidR="00A933F1" w:rsidRPr="00FE601C" w:rsidRDefault="00A933F1" w:rsidP="00FE601C">
            <w:pPr>
              <w:pStyle w:val="a5"/>
              <w:numPr>
                <w:ilvl w:val="0"/>
                <w:numId w:val="4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Нормы расхода и правила хранения материалов</w:t>
            </w:r>
          </w:p>
          <w:p w14:paraId="5E66CC37" w14:textId="0B61AB1C" w:rsidR="00A933F1" w:rsidRPr="00FE601C" w:rsidRDefault="00A933F1" w:rsidP="00FE601C">
            <w:pPr>
              <w:pStyle w:val="a5"/>
              <w:numPr>
                <w:ilvl w:val="0"/>
                <w:numId w:val="4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Отечественный и мировой опыт в области техники и технологии повышения нефтегазоотдачи пластов</w:t>
            </w:r>
          </w:p>
          <w:p w14:paraId="28B533BF" w14:textId="3CEE0639" w:rsidR="00A933F1" w:rsidRPr="00FE601C" w:rsidRDefault="00A933F1" w:rsidP="00FE601C">
            <w:pPr>
              <w:pStyle w:val="a5"/>
              <w:numPr>
                <w:ilvl w:val="0"/>
                <w:numId w:val="4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Основы экономики, организации производства, труда и управления</w:t>
            </w:r>
          </w:p>
          <w:p w14:paraId="4A8EF117" w14:textId="12718344" w:rsidR="00845C74" w:rsidRPr="00FE601C" w:rsidRDefault="00A933F1" w:rsidP="00FE601C">
            <w:pPr>
              <w:pStyle w:val="a5"/>
              <w:numPr>
                <w:ilvl w:val="0"/>
                <w:numId w:val="4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Основы трудового законодательства</w:t>
            </w:r>
          </w:p>
        </w:tc>
      </w:tr>
      <w:tr w:rsidR="00FE601C" w:rsidRPr="00FE601C" w14:paraId="23A37D7C" w14:textId="77777777" w:rsidTr="00C866B5">
        <w:tc>
          <w:tcPr>
            <w:tcW w:w="2552" w:type="dxa"/>
          </w:tcPr>
          <w:p w14:paraId="4BA7BAE1" w14:textId="77777777" w:rsidR="001E345B" w:rsidRPr="00FE601C" w:rsidRDefault="001E345B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3"/>
          </w:tcPr>
          <w:p w14:paraId="7CB93974" w14:textId="5C899719" w:rsidR="00682AB3" w:rsidRPr="00FE601C" w:rsidRDefault="00682AB3" w:rsidP="005704C7">
            <w:pPr>
              <w:pStyle w:val="aa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68DE10AC" w14:textId="25768EF9" w:rsidR="00682AB3" w:rsidRPr="00FE601C" w:rsidRDefault="00EB016B" w:rsidP="005704C7">
            <w:pPr>
              <w:pStyle w:val="aa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Требовательность</w:t>
            </w:r>
          </w:p>
          <w:p w14:paraId="2A32884D" w14:textId="4DCA1FB3" w:rsidR="00682AB3" w:rsidRPr="00FE601C" w:rsidRDefault="00682AB3" w:rsidP="005704C7">
            <w:pPr>
              <w:pStyle w:val="aa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С</w:t>
            </w:r>
            <w:r w:rsidRPr="00FE60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50628A08" w14:textId="77777777" w:rsidR="00FE2C2F" w:rsidRPr="00FE601C" w:rsidRDefault="00682AB3" w:rsidP="005704C7">
            <w:pPr>
              <w:pStyle w:val="aa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Ответственность</w:t>
            </w:r>
            <w:r w:rsidR="00EB016B" w:rsidRPr="00FE60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FA3C870" w14:textId="4AFC9A94" w:rsidR="00682AB3" w:rsidRPr="00FE601C" w:rsidRDefault="00EB016B" w:rsidP="005704C7">
            <w:pPr>
              <w:pStyle w:val="aa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Принципиальность</w:t>
            </w:r>
          </w:p>
          <w:p w14:paraId="28B7862F" w14:textId="6C73120D" w:rsidR="00E66317" w:rsidRPr="00FE601C" w:rsidRDefault="00777A6B" w:rsidP="005704C7">
            <w:pPr>
              <w:pStyle w:val="aa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Стратегическое мышление</w:t>
            </w:r>
          </w:p>
        </w:tc>
      </w:tr>
      <w:tr w:rsidR="00FE601C" w:rsidRPr="00FE601C" w14:paraId="638ACA34" w14:textId="77777777" w:rsidTr="0075716D">
        <w:trPr>
          <w:trHeight w:val="463"/>
        </w:trPr>
        <w:tc>
          <w:tcPr>
            <w:tcW w:w="2552" w:type="dxa"/>
            <w:vMerge w:val="restart"/>
          </w:tcPr>
          <w:p w14:paraId="5211D1AB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  <w:vAlign w:val="center"/>
          </w:tcPr>
          <w:p w14:paraId="10A55BE0" w14:textId="01BDC617" w:rsidR="007D6618" w:rsidRPr="00FE601C" w:rsidRDefault="007D6618" w:rsidP="005704C7">
            <w:pPr>
              <w:pStyle w:val="TableParagraph"/>
              <w:ind w:left="170" w:hanging="170"/>
              <w:jc w:val="center"/>
              <w:rPr>
                <w:sz w:val="24"/>
                <w:szCs w:val="24"/>
                <w:lang w:val="ru-RU"/>
              </w:rPr>
            </w:pPr>
            <w:r w:rsidRPr="00FE601C">
              <w:rPr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32C2502E" w14:textId="15885D02" w:rsidR="007D6618" w:rsidRPr="00FE601C" w:rsidRDefault="007D6618" w:rsidP="005704C7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Главный технолог</w:t>
            </w:r>
          </w:p>
        </w:tc>
      </w:tr>
      <w:tr w:rsidR="00FE601C" w:rsidRPr="00FE601C" w14:paraId="0D70DF6A" w14:textId="77777777" w:rsidTr="0075716D">
        <w:tc>
          <w:tcPr>
            <w:tcW w:w="2552" w:type="dxa"/>
            <w:vMerge/>
          </w:tcPr>
          <w:p w14:paraId="5E7C1065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88DD4EC" w14:textId="7CC3891B" w:rsidR="007D6618" w:rsidRPr="00FE601C" w:rsidRDefault="007D6618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542E4098" w14:textId="2B64D8F0" w:rsidR="007D6618" w:rsidRPr="00FE601C" w:rsidRDefault="007D6618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FE601C" w:rsidRPr="00FE601C" w14:paraId="039692FB" w14:textId="77777777" w:rsidTr="0075716D">
        <w:tc>
          <w:tcPr>
            <w:tcW w:w="2552" w:type="dxa"/>
            <w:vMerge/>
          </w:tcPr>
          <w:p w14:paraId="3E3790F7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4C13B0E" w14:textId="746FBDC0" w:rsidR="007D6618" w:rsidRPr="00FE601C" w:rsidRDefault="007D6618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3403746F" w14:textId="56E34667" w:rsidR="007D6618" w:rsidRPr="00FE601C" w:rsidRDefault="007D6618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FE601C" w:rsidRPr="00FE601C" w14:paraId="4BA4F26C" w14:textId="77777777" w:rsidTr="005E37D3">
        <w:tc>
          <w:tcPr>
            <w:tcW w:w="2552" w:type="dxa"/>
          </w:tcPr>
          <w:p w14:paraId="0DAB145B" w14:textId="24381605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ЕТКС или КС или другими справочниками профессии</w:t>
            </w:r>
          </w:p>
        </w:tc>
        <w:tc>
          <w:tcPr>
            <w:tcW w:w="2835" w:type="dxa"/>
            <w:vAlign w:val="center"/>
          </w:tcPr>
          <w:p w14:paraId="7738B129" w14:textId="77777777" w:rsidR="007D6618" w:rsidRPr="00FE601C" w:rsidRDefault="007D6618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отрасли, у</w:t>
            </w:r>
            <w:r w:rsidRPr="00FE60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твержденные приказом Министра энергетики Республики Казахстан 24 мая 2016 года № 217.</w:t>
            </w:r>
          </w:p>
        </w:tc>
        <w:tc>
          <w:tcPr>
            <w:tcW w:w="4252" w:type="dxa"/>
            <w:gridSpan w:val="2"/>
          </w:tcPr>
          <w:p w14:paraId="54F16462" w14:textId="6810C7BD" w:rsidR="007D6618" w:rsidRPr="00FE601C" w:rsidRDefault="007D6618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Инженер по поддержанию пластового давления</w:t>
            </w:r>
          </w:p>
        </w:tc>
      </w:tr>
      <w:tr w:rsidR="00FE601C" w:rsidRPr="00FE601C" w14:paraId="49028BAA" w14:textId="77777777" w:rsidTr="00BF1EF3">
        <w:trPr>
          <w:trHeight w:val="2208"/>
        </w:trPr>
        <w:tc>
          <w:tcPr>
            <w:tcW w:w="2552" w:type="dxa"/>
          </w:tcPr>
          <w:p w14:paraId="11F4E584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7B15A8FB" w14:textId="77777777" w:rsidR="007D6618" w:rsidRPr="00FE601C" w:rsidRDefault="007D6618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09008F96" w14:textId="77777777" w:rsidR="007D6618" w:rsidRPr="00FE601C" w:rsidRDefault="007D6618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2126" w:type="dxa"/>
          </w:tcPr>
          <w:p w14:paraId="75911E44" w14:textId="77777777" w:rsidR="007D6618" w:rsidRPr="00FE601C" w:rsidRDefault="007D6618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B43206C" w14:textId="19057F4F" w:rsidR="007D6618" w:rsidRPr="00FE601C" w:rsidRDefault="007D6618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Нефтегазовое дело (</w:t>
            </w:r>
            <w:r w:rsidR="009C475E" w:rsidRPr="00FE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72F16" w:rsidRPr="00FE601C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9C475E"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  <w:r w:rsidR="009C475E" w:rsidRPr="00FE60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данной).</w:t>
            </w:r>
          </w:p>
        </w:tc>
        <w:tc>
          <w:tcPr>
            <w:tcW w:w="2126" w:type="dxa"/>
          </w:tcPr>
          <w:p w14:paraId="393FA3AE" w14:textId="77777777" w:rsidR="007D6618" w:rsidRPr="00FE601C" w:rsidRDefault="007D6618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597718E2" w14:textId="77777777" w:rsidR="007D6618" w:rsidRPr="00FE601C" w:rsidRDefault="007D6618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дела. Инженер.</w:t>
            </w:r>
          </w:p>
        </w:tc>
      </w:tr>
      <w:tr w:rsidR="00FE601C" w:rsidRPr="00FE601C" w14:paraId="10F769A5" w14:textId="77777777" w:rsidTr="00F15234">
        <w:tc>
          <w:tcPr>
            <w:tcW w:w="9639" w:type="dxa"/>
            <w:gridSpan w:val="4"/>
          </w:tcPr>
          <w:p w14:paraId="01B4D260" w14:textId="77777777" w:rsidR="007D6618" w:rsidRPr="00FE601C" w:rsidRDefault="007D6618" w:rsidP="005704C7">
            <w:pPr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FE601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МАСТЕР ПО ОСВОЕНИЮ И РЕМОНТУ НАГНЕТАТЕЛЬНЫХ СКВАЖИН</w:t>
            </w:r>
          </w:p>
        </w:tc>
      </w:tr>
      <w:tr w:rsidR="00FE601C" w:rsidRPr="00FE601C" w14:paraId="2CDFBECD" w14:textId="77777777" w:rsidTr="00F15234">
        <w:tc>
          <w:tcPr>
            <w:tcW w:w="2552" w:type="dxa"/>
          </w:tcPr>
          <w:p w14:paraId="7E9C9E54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597306FB" w14:textId="77777777" w:rsidR="007D6618" w:rsidRPr="00FE601C" w:rsidRDefault="007D6618" w:rsidP="005704C7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1322-0-030</w:t>
            </w:r>
          </w:p>
        </w:tc>
      </w:tr>
      <w:tr w:rsidR="00FE601C" w:rsidRPr="00FE601C" w14:paraId="29F5EA78" w14:textId="77777777" w:rsidTr="00F15234">
        <w:tc>
          <w:tcPr>
            <w:tcW w:w="2552" w:type="dxa"/>
          </w:tcPr>
          <w:p w14:paraId="1EA77C5E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1A5AD6FA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FE601C" w:rsidRPr="00FE601C" w14:paraId="2BBF3AF7" w14:textId="77777777" w:rsidTr="00F15234">
        <w:tc>
          <w:tcPr>
            <w:tcW w:w="2552" w:type="dxa"/>
          </w:tcPr>
          <w:p w14:paraId="5A30D988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1F160B61" w14:textId="43F3DDE8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Мастер по освоению и ремонту нагнетательных </w:t>
            </w:r>
            <w:r w:rsidR="00AE3C28" w:rsidRPr="00FE601C">
              <w:rPr>
                <w:rFonts w:ascii="Times New Roman" w:hAnsi="Times New Roman" w:cs="Times New Roman"/>
                <w:sz w:val="24"/>
                <w:szCs w:val="24"/>
              </w:rPr>
              <w:t>скважин</w:t>
            </w:r>
          </w:p>
        </w:tc>
      </w:tr>
      <w:tr w:rsidR="00FE601C" w:rsidRPr="00FE601C" w14:paraId="426A3C26" w14:textId="77777777" w:rsidTr="00F15234">
        <w:tc>
          <w:tcPr>
            <w:tcW w:w="2552" w:type="dxa"/>
          </w:tcPr>
          <w:p w14:paraId="6245EE72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2FD967A7" w14:textId="20DCEB4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Мастер по </w:t>
            </w:r>
            <w:r w:rsidR="00AE3C28" w:rsidRPr="00FE601C">
              <w:rPr>
                <w:rFonts w:ascii="Times New Roman" w:hAnsi="Times New Roman" w:cs="Times New Roman"/>
                <w:sz w:val="24"/>
                <w:szCs w:val="24"/>
              </w:rPr>
              <w:t>поддержанию пластового давления</w:t>
            </w:r>
          </w:p>
        </w:tc>
      </w:tr>
      <w:tr w:rsidR="00FE601C" w:rsidRPr="00FE601C" w14:paraId="5D480B92" w14:textId="77777777" w:rsidTr="00F15234">
        <w:tc>
          <w:tcPr>
            <w:tcW w:w="2552" w:type="dxa"/>
          </w:tcPr>
          <w:p w14:paraId="0092466A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3"/>
          </w:tcPr>
          <w:p w14:paraId="06A4045D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601C" w:rsidRPr="00FE601C" w14:paraId="60CF25D5" w14:textId="77777777" w:rsidTr="00F15234">
        <w:tc>
          <w:tcPr>
            <w:tcW w:w="2552" w:type="dxa"/>
          </w:tcPr>
          <w:p w14:paraId="2FF0D6AF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4568CEB7" w14:textId="66CB9432" w:rsidR="007D6618" w:rsidRPr="00FE601C" w:rsidRDefault="002947D4" w:rsidP="0057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качественной работы бригадой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цеха поддержания пластового давления</w:t>
            </w:r>
            <w:r w:rsidRPr="00FE601C" w:rsidDel="002947D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(ЦППД)</w:t>
            </w:r>
          </w:p>
        </w:tc>
      </w:tr>
      <w:tr w:rsidR="00FE601C" w:rsidRPr="00FE601C" w14:paraId="04F4BFE0" w14:textId="77777777" w:rsidTr="00F15234">
        <w:tc>
          <w:tcPr>
            <w:tcW w:w="2552" w:type="dxa"/>
            <w:vMerge w:val="restart"/>
          </w:tcPr>
          <w:p w14:paraId="05EB570A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3076DB5F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ACAA2F4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2"/>
          </w:tcPr>
          <w:p w14:paraId="125C960A" w14:textId="2B0129A4" w:rsidR="007D6618" w:rsidRPr="00FE601C" w:rsidRDefault="007D6618" w:rsidP="005704C7">
            <w:pPr>
              <w:pStyle w:val="aa"/>
              <w:numPr>
                <w:ilvl w:val="0"/>
                <w:numId w:val="33"/>
              </w:numPr>
              <w:spacing w:line="0" w:lineRule="atLeast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производственной деятельностью бригады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ЦППД</w:t>
            </w:r>
          </w:p>
        </w:tc>
      </w:tr>
      <w:tr w:rsidR="00FE601C" w:rsidRPr="00FE601C" w14:paraId="0AA0E654" w14:textId="77777777" w:rsidTr="00F15234">
        <w:tc>
          <w:tcPr>
            <w:tcW w:w="2552" w:type="dxa"/>
            <w:vMerge/>
          </w:tcPr>
          <w:p w14:paraId="3C71975E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CC8C451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2"/>
          </w:tcPr>
          <w:p w14:paraId="6D204917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01C" w:rsidRPr="00FE601C" w14:paraId="25C7C97B" w14:textId="77777777" w:rsidTr="00F15234">
        <w:tc>
          <w:tcPr>
            <w:tcW w:w="2552" w:type="dxa"/>
            <w:vMerge w:val="restart"/>
          </w:tcPr>
          <w:p w14:paraId="59B0D871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06C3C2B" w14:textId="6212350C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Руководство производственной деятельностью бригады 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ЦППД</w:t>
            </w:r>
          </w:p>
        </w:tc>
        <w:tc>
          <w:tcPr>
            <w:tcW w:w="2835" w:type="dxa"/>
            <w:vMerge w:val="restart"/>
          </w:tcPr>
          <w:p w14:paraId="034D24A7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183C4DA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Обеспечение технологического режима работы</w:t>
            </w:r>
          </w:p>
          <w:p w14:paraId="7723C326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202857D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601C" w:rsidRPr="00FE601C" w14:paraId="182FA1E9" w14:textId="77777777" w:rsidTr="008A466B">
        <w:tc>
          <w:tcPr>
            <w:tcW w:w="2552" w:type="dxa"/>
            <w:vMerge/>
          </w:tcPr>
          <w:p w14:paraId="7C892894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E6BF1C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133E6D11" w14:textId="66A74C7F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Планировать деятельность закрепленной бригады ЦППД на следующий период</w:t>
            </w:r>
          </w:p>
          <w:p w14:paraId="5CEADB1F" w14:textId="3B2E8EC3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Обеспечи</w:t>
            </w:r>
            <w:r w:rsidR="00694A08" w:rsidRPr="00FE601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ть бесперебойную работу на производственных объектах ЦППД</w:t>
            </w:r>
          </w:p>
          <w:p w14:paraId="38E52C13" w14:textId="04279487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Выполнять задания по закачке воды в пласт</w:t>
            </w:r>
          </w:p>
          <w:p w14:paraId="4AD89963" w14:textId="7D79AFAB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Вести подготовительную работу на скважинах при передаче их в ремонт </w:t>
            </w:r>
            <w:r w:rsidR="00AE3C28" w:rsidRPr="00FE601C">
              <w:rPr>
                <w:rFonts w:ascii="Times New Roman" w:hAnsi="Times New Roman" w:cs="Times New Roman"/>
                <w:sz w:val="24"/>
                <w:szCs w:val="24"/>
              </w:rPr>
              <w:t>и проводить прием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скважин, вышедших из ремонта</w:t>
            </w:r>
          </w:p>
          <w:p w14:paraId="7281458D" w14:textId="40552EE7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работы повышенной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опасности</w:t>
            </w:r>
          </w:p>
          <w:p w14:paraId="64562336" w14:textId="1EF53075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3F62D9"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обслуживание наземного оборудования скважин, сооружений, коммуникаций и обеспечить их сохранность</w:t>
            </w:r>
          </w:p>
          <w:p w14:paraId="0F39A5A8" w14:textId="3F50B87E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Организов</w:t>
            </w:r>
            <w:r w:rsidR="00694A08" w:rsidRPr="00FE601C">
              <w:rPr>
                <w:rFonts w:ascii="Times New Roman" w:hAnsi="Times New Roman" w:cs="Times New Roman"/>
                <w:sz w:val="24"/>
                <w:szCs w:val="24"/>
              </w:rPr>
              <w:t>ыв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ать бесперебойную работу первичных и вторичных приборов учета БКНС и скважин</w:t>
            </w:r>
          </w:p>
          <w:p w14:paraId="3194C692" w14:textId="16C29843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Обеспечи</w:t>
            </w:r>
            <w:r w:rsidR="00694A08" w:rsidRPr="00FE601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ть надлежащую работу смежных и подрядных организаций</w:t>
            </w:r>
          </w:p>
          <w:p w14:paraId="33928CC8" w14:textId="4257F7B0" w:rsidR="007D6618" w:rsidRPr="00FE601C" w:rsidRDefault="007D6618" w:rsidP="00FE601C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Составлять режимы работы скважин</w:t>
            </w:r>
          </w:p>
        </w:tc>
      </w:tr>
      <w:tr w:rsidR="00FE601C" w:rsidRPr="00FE601C" w14:paraId="2C4C6743" w14:textId="77777777" w:rsidTr="00F15234">
        <w:tc>
          <w:tcPr>
            <w:tcW w:w="2552" w:type="dxa"/>
            <w:vMerge/>
          </w:tcPr>
          <w:p w14:paraId="76632588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4A3D3F5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2C073A18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601C" w:rsidRPr="00FE601C" w14:paraId="6DDFB41D" w14:textId="77777777" w:rsidTr="00F15234">
        <w:tc>
          <w:tcPr>
            <w:tcW w:w="2552" w:type="dxa"/>
            <w:vMerge/>
          </w:tcPr>
          <w:p w14:paraId="0A224631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FEB78E6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5D91F2B" w14:textId="43C6015D" w:rsidR="007D6618" w:rsidRPr="00FE601C" w:rsidRDefault="007D6618" w:rsidP="00FE601C">
            <w:pPr>
              <w:pStyle w:val="a5"/>
              <w:numPr>
                <w:ilvl w:val="0"/>
                <w:numId w:val="29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Нормативные правовые акты Республики Казахстан, касающиеся добычи нефти и газа, методические и руководящие материалы, касающиеся производства закачки агентов в пласт</w:t>
            </w:r>
          </w:p>
          <w:p w14:paraId="29544AC4" w14:textId="1E2F323E" w:rsidR="00B15333" w:rsidRPr="00FE601C" w:rsidRDefault="007D6618" w:rsidP="00FE601C">
            <w:pPr>
              <w:pStyle w:val="a5"/>
              <w:numPr>
                <w:ilvl w:val="0"/>
                <w:numId w:val="29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t>Техническ</w:t>
            </w:r>
            <w:r w:rsidR="007D7A2E" w:rsidRPr="00FE601C">
              <w:t>ая</w:t>
            </w:r>
            <w:r w:rsidRPr="00FE601C">
              <w:t xml:space="preserve"> характеристик</w:t>
            </w:r>
            <w:r w:rsidR="007D7A2E" w:rsidRPr="00FE601C">
              <w:t>а</w:t>
            </w:r>
            <w:r w:rsidRPr="00FE601C">
              <w:t xml:space="preserve"> нагнетательных скважин, правила их эксплуатации и ремонта</w:t>
            </w:r>
          </w:p>
          <w:p w14:paraId="6D8F5EFF" w14:textId="13A725C1" w:rsidR="009D4063" w:rsidRPr="00FE601C" w:rsidRDefault="007D6618" w:rsidP="00FE601C">
            <w:pPr>
              <w:pStyle w:val="a5"/>
              <w:numPr>
                <w:ilvl w:val="0"/>
                <w:numId w:val="29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Технологи</w:t>
            </w:r>
            <w:r w:rsidR="007D7A2E" w:rsidRPr="00FE601C">
              <w:rPr>
                <w:spacing w:val="2"/>
              </w:rPr>
              <w:t>я</w:t>
            </w:r>
            <w:r w:rsidRPr="00FE601C">
              <w:rPr>
                <w:spacing w:val="2"/>
              </w:rPr>
              <w:t xml:space="preserve"> добычи и нефти и газа</w:t>
            </w:r>
          </w:p>
          <w:p w14:paraId="0099ADD2" w14:textId="0E601D8E" w:rsidR="007D6618" w:rsidRPr="00FE601C" w:rsidRDefault="007D6618" w:rsidP="00FE601C">
            <w:pPr>
              <w:pStyle w:val="a5"/>
              <w:numPr>
                <w:ilvl w:val="0"/>
                <w:numId w:val="29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Оборудование для закачки в пласт, правила его технической эксплуатации и организации ремонта</w:t>
            </w:r>
          </w:p>
          <w:p w14:paraId="0AD6CF69" w14:textId="185A8C28" w:rsidR="007D6618" w:rsidRPr="00FE601C" w:rsidRDefault="007D6618" w:rsidP="00FE601C">
            <w:pPr>
              <w:pStyle w:val="a5"/>
              <w:numPr>
                <w:ilvl w:val="0"/>
                <w:numId w:val="29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FE601C">
              <w:rPr>
                <w:spacing w:val="2"/>
              </w:rPr>
              <w:t>Условия возникновения геологических осложнений, технических неполадок, аварий оборудования и способы их предотвращения и ликвидации</w:t>
            </w:r>
          </w:p>
        </w:tc>
      </w:tr>
      <w:tr w:rsidR="00FE601C" w:rsidRPr="00FE601C" w14:paraId="7674577C" w14:textId="77777777" w:rsidTr="00F15234">
        <w:tc>
          <w:tcPr>
            <w:tcW w:w="2552" w:type="dxa"/>
          </w:tcPr>
          <w:p w14:paraId="3084FD32" w14:textId="77777777" w:rsidR="007D6618" w:rsidRPr="00FE601C" w:rsidRDefault="007D6618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3"/>
          </w:tcPr>
          <w:p w14:paraId="78F24353" w14:textId="64BF9D84" w:rsidR="007D6618" w:rsidRPr="00FE601C" w:rsidRDefault="007D6618" w:rsidP="005704C7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Организаторские способности</w:t>
            </w:r>
          </w:p>
          <w:p w14:paraId="010DB108" w14:textId="048025D1" w:rsidR="007D6618" w:rsidRPr="00FE601C" w:rsidRDefault="007D6618" w:rsidP="005704C7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266159" w:rsidRPr="00FE601C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626B5682" w14:textId="43376B9D" w:rsidR="007D6618" w:rsidRPr="00FE601C" w:rsidRDefault="007D6618" w:rsidP="005704C7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С</w:t>
            </w:r>
            <w:r w:rsidRPr="00FE60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4AA35157" w14:textId="402831B7" w:rsidR="007D6618" w:rsidRPr="00FE601C" w:rsidRDefault="007D6618" w:rsidP="005704C7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Ответственность</w:t>
            </w:r>
          </w:p>
        </w:tc>
      </w:tr>
      <w:tr w:rsidR="00FE601C" w:rsidRPr="00FE601C" w14:paraId="07F6EE9B" w14:textId="77777777" w:rsidTr="00F15234">
        <w:trPr>
          <w:trHeight w:val="463"/>
        </w:trPr>
        <w:tc>
          <w:tcPr>
            <w:tcW w:w="2552" w:type="dxa"/>
            <w:vMerge w:val="restart"/>
          </w:tcPr>
          <w:p w14:paraId="684D2AED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  <w:vAlign w:val="center"/>
          </w:tcPr>
          <w:p w14:paraId="7374C21A" w14:textId="613055A3" w:rsidR="009D4063" w:rsidRPr="00FE601C" w:rsidRDefault="009D4063" w:rsidP="005704C7">
            <w:pPr>
              <w:pStyle w:val="TableParagraph"/>
              <w:ind w:left="170" w:hanging="109"/>
              <w:jc w:val="center"/>
              <w:rPr>
                <w:sz w:val="24"/>
                <w:szCs w:val="24"/>
                <w:lang w:val="ru-RU"/>
              </w:rPr>
            </w:pPr>
            <w:r w:rsidRPr="00FE601C"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614750E3" w14:textId="6107FE7D" w:rsidR="009D4063" w:rsidRPr="00FE601C" w:rsidRDefault="009D4063" w:rsidP="005704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Инженер по технологии добычи нефти и газа</w:t>
            </w:r>
          </w:p>
        </w:tc>
      </w:tr>
      <w:tr w:rsidR="00FE601C" w:rsidRPr="00FE601C" w14:paraId="75FCEA9D" w14:textId="77777777" w:rsidTr="00F15234">
        <w:tc>
          <w:tcPr>
            <w:tcW w:w="2552" w:type="dxa"/>
            <w:vMerge/>
          </w:tcPr>
          <w:p w14:paraId="7C94E6D7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68AE7A" w14:textId="15227B68" w:rsidR="009D4063" w:rsidRPr="00FE601C" w:rsidRDefault="009D4063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05FA7F93" w14:textId="0ABAE66B" w:rsidR="009D4063" w:rsidRPr="00FE601C" w:rsidRDefault="009D4063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добыче нефти и газа</w:t>
            </w:r>
          </w:p>
        </w:tc>
      </w:tr>
      <w:tr w:rsidR="00FE601C" w:rsidRPr="00FE601C" w14:paraId="5C7A161F" w14:textId="77777777" w:rsidTr="00F15234">
        <w:tc>
          <w:tcPr>
            <w:tcW w:w="2552" w:type="dxa"/>
            <w:vMerge/>
          </w:tcPr>
          <w:p w14:paraId="02C17C6E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3CF30F2" w14:textId="66E4FC4D" w:rsidR="009D4063" w:rsidRPr="00FE601C" w:rsidRDefault="009D4063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4E959B77" w14:textId="3F2644A7" w:rsidR="009D4063" w:rsidRPr="00FE601C" w:rsidRDefault="00FB2078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FE601C" w:rsidRPr="00FE601C" w14:paraId="001406D8" w14:textId="77777777" w:rsidTr="00F15234">
        <w:tc>
          <w:tcPr>
            <w:tcW w:w="2552" w:type="dxa"/>
            <w:vMerge/>
          </w:tcPr>
          <w:p w14:paraId="52AF80B2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1E919E9" w14:textId="79B006A9" w:rsidR="009D4063" w:rsidRPr="00FE601C" w:rsidRDefault="009D4063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5693D30A" w14:textId="3A2493D5" w:rsidR="009D4063" w:rsidRPr="00FE601C" w:rsidRDefault="009D4063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FE601C" w:rsidRPr="00FE601C" w14:paraId="15EC0B63" w14:textId="77777777" w:rsidTr="00F15234">
        <w:tc>
          <w:tcPr>
            <w:tcW w:w="2552" w:type="dxa"/>
            <w:vMerge/>
          </w:tcPr>
          <w:p w14:paraId="1B5748A4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E8A6995" w14:textId="23188FEA" w:rsidR="009D4063" w:rsidRPr="00FE601C" w:rsidRDefault="009D4063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1F0174D6" w14:textId="28483210" w:rsidR="009D4063" w:rsidRPr="00FE601C" w:rsidRDefault="009D4063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FE601C" w:rsidRPr="00FE601C" w14:paraId="06210475" w14:textId="77777777" w:rsidTr="00F77374">
        <w:tc>
          <w:tcPr>
            <w:tcW w:w="2552" w:type="dxa"/>
          </w:tcPr>
          <w:p w14:paraId="1A3F2B30" w14:textId="3C5787D1" w:rsidR="009D4063" w:rsidRPr="00FE601C" w:rsidRDefault="009D4063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835" w:type="dxa"/>
          </w:tcPr>
          <w:p w14:paraId="04689527" w14:textId="66B655EF" w:rsidR="009D4063" w:rsidRPr="00FE601C" w:rsidRDefault="009D4063" w:rsidP="00570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Style w:val="s1"/>
                <w:b w:val="0"/>
                <w:color w:val="auto"/>
                <w:sz w:val="24"/>
                <w:szCs w:val="24"/>
              </w:rPr>
              <w:t>отсутствует</w:t>
            </w:r>
          </w:p>
        </w:tc>
        <w:tc>
          <w:tcPr>
            <w:tcW w:w="4252" w:type="dxa"/>
            <w:gridSpan w:val="2"/>
          </w:tcPr>
          <w:p w14:paraId="3B2E9BEF" w14:textId="059098B4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7D4"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</w:tr>
      <w:tr w:rsidR="00FE601C" w:rsidRPr="00FE601C" w14:paraId="6162FD85" w14:textId="77777777" w:rsidTr="00D02E2C">
        <w:trPr>
          <w:trHeight w:val="2208"/>
        </w:trPr>
        <w:tc>
          <w:tcPr>
            <w:tcW w:w="2552" w:type="dxa"/>
            <w:vMerge w:val="restart"/>
          </w:tcPr>
          <w:p w14:paraId="2C09048F" w14:textId="10BE096C" w:rsidR="00266159" w:rsidRPr="00FE601C" w:rsidRDefault="00266159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7100A468" w14:textId="77777777" w:rsidR="00266159" w:rsidRPr="00FE601C" w:rsidRDefault="00266159" w:rsidP="00D0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0B02E68" w14:textId="556662F7" w:rsidR="00266159" w:rsidRPr="00FE601C" w:rsidRDefault="00E06110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Послесреднее образование, (прикладной бакалавриат) (5 уровень МСКО) </w:t>
            </w:r>
          </w:p>
        </w:tc>
        <w:tc>
          <w:tcPr>
            <w:tcW w:w="2126" w:type="dxa"/>
          </w:tcPr>
          <w:p w14:paraId="41F112BD" w14:textId="77777777" w:rsidR="00266159" w:rsidRPr="00FE601C" w:rsidRDefault="00266159" w:rsidP="00D0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868B706" w14:textId="5192724B" w:rsidR="00266159" w:rsidRPr="00FE601C" w:rsidRDefault="00266159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Нефтегазовое дело (или другие специа</w:t>
            </w:r>
            <w:r w:rsidR="00E06110" w:rsidRPr="00FE601C">
              <w:rPr>
                <w:rFonts w:ascii="Times New Roman" w:hAnsi="Times New Roman" w:cs="Times New Roman"/>
                <w:sz w:val="24"/>
                <w:szCs w:val="24"/>
              </w:rPr>
              <w:t>льности, приравненные к данной)</w:t>
            </w:r>
          </w:p>
        </w:tc>
        <w:tc>
          <w:tcPr>
            <w:tcW w:w="2126" w:type="dxa"/>
          </w:tcPr>
          <w:p w14:paraId="44423D44" w14:textId="77777777" w:rsidR="00266159" w:rsidRPr="00FE601C" w:rsidRDefault="00266159" w:rsidP="00D0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3C353C9C" w14:textId="10A232AE" w:rsidR="00266159" w:rsidRPr="00FE601C" w:rsidRDefault="00266159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Специалист среднего звена и прикладной бакалавр</w:t>
            </w:r>
          </w:p>
        </w:tc>
      </w:tr>
      <w:tr w:rsidR="00FE601C" w:rsidRPr="00FE601C" w14:paraId="31CA7B3A" w14:textId="77777777" w:rsidTr="00BF1EF3">
        <w:trPr>
          <w:trHeight w:val="2208"/>
        </w:trPr>
        <w:tc>
          <w:tcPr>
            <w:tcW w:w="2552" w:type="dxa"/>
            <w:vMerge/>
          </w:tcPr>
          <w:p w14:paraId="3BB4ADCF" w14:textId="4D48E248" w:rsidR="00266159" w:rsidRPr="00FE601C" w:rsidRDefault="00266159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D7CA59C" w14:textId="77777777" w:rsidR="00266159" w:rsidRPr="00FE601C" w:rsidRDefault="00266159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1EA091E" w14:textId="6E60E050" w:rsidR="00266159" w:rsidRPr="00FE601C" w:rsidRDefault="00E06110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266159"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(4 уровень МСКО)</w:t>
            </w:r>
          </w:p>
        </w:tc>
        <w:tc>
          <w:tcPr>
            <w:tcW w:w="2126" w:type="dxa"/>
          </w:tcPr>
          <w:p w14:paraId="1A6CADA0" w14:textId="77777777" w:rsidR="00266159" w:rsidRPr="00FE601C" w:rsidRDefault="00266159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64D91EA" w14:textId="158A4896" w:rsidR="00266159" w:rsidRPr="00FE601C" w:rsidRDefault="00266159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Нефтегазовое дело (или другие специальности, приравненные к данной)</w:t>
            </w:r>
          </w:p>
        </w:tc>
        <w:tc>
          <w:tcPr>
            <w:tcW w:w="2126" w:type="dxa"/>
          </w:tcPr>
          <w:p w14:paraId="78E3A016" w14:textId="77777777" w:rsidR="00266159" w:rsidRPr="00FE601C" w:rsidRDefault="00266159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4F816347" w14:textId="718411C2" w:rsidR="00266159" w:rsidRPr="00FE601C" w:rsidRDefault="00266159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Техник-технолог.</w:t>
            </w:r>
          </w:p>
        </w:tc>
      </w:tr>
      <w:tr w:rsidR="00FE601C" w:rsidRPr="00FE601C" w14:paraId="7CF82072" w14:textId="77777777" w:rsidTr="00DC3199">
        <w:tc>
          <w:tcPr>
            <w:tcW w:w="9639" w:type="dxa"/>
            <w:gridSpan w:val="4"/>
          </w:tcPr>
          <w:p w14:paraId="3FE63125" w14:textId="77777777" w:rsidR="009D4063" w:rsidRPr="00FE601C" w:rsidRDefault="009D4063" w:rsidP="005704C7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FE601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Оператор по поддержанию пластового давления</w:t>
            </w:r>
          </w:p>
        </w:tc>
      </w:tr>
      <w:tr w:rsidR="00FE601C" w:rsidRPr="00FE601C" w14:paraId="6EB3E6BF" w14:textId="77777777" w:rsidTr="00DC3199">
        <w:tc>
          <w:tcPr>
            <w:tcW w:w="2552" w:type="dxa"/>
          </w:tcPr>
          <w:p w14:paraId="5601A49B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1814BD6E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8112-5-002</w:t>
            </w:r>
          </w:p>
        </w:tc>
      </w:tr>
      <w:tr w:rsidR="00FE601C" w:rsidRPr="00FE601C" w14:paraId="1B0AAC64" w14:textId="77777777" w:rsidTr="00DC3199">
        <w:tc>
          <w:tcPr>
            <w:tcW w:w="2552" w:type="dxa"/>
          </w:tcPr>
          <w:p w14:paraId="06A819A9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79ED2E00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8112-5</w:t>
            </w:r>
          </w:p>
        </w:tc>
      </w:tr>
      <w:tr w:rsidR="00FE601C" w:rsidRPr="00FE601C" w14:paraId="288A600E" w14:textId="77777777" w:rsidTr="00DC3199">
        <w:tc>
          <w:tcPr>
            <w:tcW w:w="2552" w:type="dxa"/>
          </w:tcPr>
          <w:p w14:paraId="03842B82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0085D007" w14:textId="6A59A2BF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по </w:t>
            </w:r>
            <w:r w:rsidR="00AE3C28" w:rsidRPr="00FE601C">
              <w:rPr>
                <w:rFonts w:ascii="Times New Roman" w:hAnsi="Times New Roman" w:cs="Times New Roman"/>
                <w:sz w:val="24"/>
                <w:szCs w:val="24"/>
              </w:rPr>
              <w:t>поддержанию пластового давления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01C" w:rsidRPr="00FE601C" w14:paraId="2307FB47" w14:textId="77777777" w:rsidTr="00DC3199">
        <w:tc>
          <w:tcPr>
            <w:tcW w:w="2552" w:type="dxa"/>
          </w:tcPr>
          <w:p w14:paraId="5F93C5D0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4318A1E7" w14:textId="3C418C66" w:rsidR="009D4063" w:rsidRPr="00FE601C" w:rsidRDefault="009D4063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01C" w:rsidRPr="00FE601C" w14:paraId="2F61D508" w14:textId="77777777" w:rsidTr="00DC3199">
        <w:tc>
          <w:tcPr>
            <w:tcW w:w="2552" w:type="dxa"/>
          </w:tcPr>
          <w:p w14:paraId="043F9CE7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3"/>
          </w:tcPr>
          <w:p w14:paraId="1772EFAF" w14:textId="750F6F24" w:rsidR="009D4063" w:rsidRPr="00FE601C" w:rsidRDefault="00266159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01C" w:rsidRPr="00FE601C" w14:paraId="234EDCA1" w14:textId="77777777" w:rsidTr="00DC3199">
        <w:tc>
          <w:tcPr>
            <w:tcW w:w="2552" w:type="dxa"/>
          </w:tcPr>
          <w:p w14:paraId="5736602F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5C14C177" w14:textId="6C27B14F" w:rsidR="009D4063" w:rsidRPr="00FE601C" w:rsidRDefault="009D4063" w:rsidP="005704C7">
            <w:pPr>
              <w:rPr>
                <w:rFonts w:ascii="Arial" w:eastAsia="Times New Roman" w:hAnsi="Arial" w:cs="Arial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бесперебойной работы оборудования скважин по поддержанию пластового давления</w:t>
            </w:r>
          </w:p>
        </w:tc>
      </w:tr>
      <w:tr w:rsidR="00FE601C" w:rsidRPr="00FE601C" w14:paraId="31AFDBFE" w14:textId="77777777" w:rsidTr="0075716D">
        <w:tc>
          <w:tcPr>
            <w:tcW w:w="2552" w:type="dxa"/>
            <w:vMerge w:val="restart"/>
          </w:tcPr>
          <w:p w14:paraId="2372E3A2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835" w:type="dxa"/>
          </w:tcPr>
          <w:p w14:paraId="09937AD9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2"/>
          </w:tcPr>
          <w:p w14:paraId="1BDE13F2" w14:textId="49CA2001" w:rsidR="009D4063" w:rsidRPr="00FE601C" w:rsidRDefault="009D4063" w:rsidP="005704C7">
            <w:pPr>
              <w:pStyle w:val="aa"/>
              <w:numPr>
                <w:ilvl w:val="0"/>
                <w:numId w:val="35"/>
              </w:numPr>
              <w:ind w:left="34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пластового</w:t>
            </w:r>
            <w:r w:rsidR="00B7633E"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давления при всех способах добычи не</w:t>
            </w:r>
            <w:r w:rsidR="00AE3C28"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фти, газа и газового конденсата</w:t>
            </w:r>
          </w:p>
        </w:tc>
      </w:tr>
      <w:tr w:rsidR="00FE601C" w:rsidRPr="00FE601C" w14:paraId="7DC82E87" w14:textId="77777777" w:rsidTr="0075716D">
        <w:tc>
          <w:tcPr>
            <w:tcW w:w="2552" w:type="dxa"/>
            <w:vMerge/>
          </w:tcPr>
          <w:p w14:paraId="42977823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7E8C0E3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2"/>
          </w:tcPr>
          <w:p w14:paraId="473CAD11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01C" w:rsidRPr="00FE601C" w14:paraId="5C14FC64" w14:textId="77777777" w:rsidTr="0075716D">
        <w:tc>
          <w:tcPr>
            <w:tcW w:w="2552" w:type="dxa"/>
            <w:vMerge w:val="restart"/>
          </w:tcPr>
          <w:p w14:paraId="03ADEA95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20CFB38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Поддержание пластового давления при всех способах добычи нефти, газа и газового конденсата </w:t>
            </w:r>
          </w:p>
        </w:tc>
        <w:tc>
          <w:tcPr>
            <w:tcW w:w="2835" w:type="dxa"/>
            <w:vMerge w:val="restart"/>
          </w:tcPr>
          <w:p w14:paraId="070E69D1" w14:textId="77777777" w:rsidR="009D4063" w:rsidRPr="00FE601C" w:rsidRDefault="009D4063" w:rsidP="00570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EFE1B91" w14:textId="77777777" w:rsidR="009D4063" w:rsidRPr="00FE601C" w:rsidRDefault="009D4063" w:rsidP="005704C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оборудования системы поддержания пластового давления</w:t>
            </w:r>
          </w:p>
        </w:tc>
        <w:tc>
          <w:tcPr>
            <w:tcW w:w="4252" w:type="dxa"/>
            <w:gridSpan w:val="2"/>
          </w:tcPr>
          <w:p w14:paraId="05745CB3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601C" w:rsidRPr="00FE601C" w14:paraId="14BE461C" w14:textId="77777777" w:rsidTr="0075716D">
        <w:tc>
          <w:tcPr>
            <w:tcW w:w="2552" w:type="dxa"/>
            <w:vMerge/>
          </w:tcPr>
          <w:p w14:paraId="2C237F77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8DDCAB9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1FB71AE3" w14:textId="681AA5CD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Разряд 3</w:t>
            </w:r>
            <w:r w:rsidR="00072F16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72F16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E601C">
              <w:rPr>
                <w:rStyle w:val="s0"/>
                <w:color w:val="auto"/>
              </w:rPr>
              <w:t>О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бслуживание оборудования нагнетательных скважин, работающих при давлении до 10 мегапаскаль (до 100 килограмм-сила на сантиметр квадратный) и объемом закачки воды до 3600 метров кубических в сутки</w:t>
            </w:r>
          </w:p>
          <w:p w14:paraId="4E8F3DB9" w14:textId="7FBA1617" w:rsidR="009D4063" w:rsidRPr="00FE601C" w:rsidRDefault="009D4063" w:rsidP="005704C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strike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Спуск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конденсат из влагоотделителей, наблюд</w:t>
            </w:r>
            <w:r w:rsidR="00997D54" w:rsidRPr="00FE601C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за исправностью устьевого оборудования нагнетательных скважин, влагоотделителей</w:t>
            </w:r>
          </w:p>
          <w:p w14:paraId="683FB214" w14:textId="7701E873" w:rsidR="009D4063" w:rsidRPr="00FE601C" w:rsidRDefault="009D4063" w:rsidP="005704C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Наблю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дать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за исправным состоянием обвязки батарей в распределительных будках</w:t>
            </w:r>
          </w:p>
          <w:p w14:paraId="2627F2C4" w14:textId="5460533B" w:rsidR="001D2AA8" w:rsidRPr="00FE601C" w:rsidRDefault="009D4063" w:rsidP="00AE3C28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strike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Систематически обход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магистральны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е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и рабочи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е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FE601C">
              <w:rPr>
                <w:rStyle w:val="s0"/>
                <w:color w:val="auto"/>
                <w:sz w:val="24"/>
                <w:szCs w:val="24"/>
              </w:rPr>
              <w:lastRenderedPageBreak/>
              <w:t>трубопровод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и нагнетательны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е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, наблюд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за исправно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с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тью их состояния</w:t>
            </w:r>
          </w:p>
          <w:p w14:paraId="5E8A1351" w14:textId="10D6281E" w:rsidR="009D4063" w:rsidRPr="00FE601C" w:rsidRDefault="009D4063" w:rsidP="00AE3C28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strike/>
                <w:sz w:val="24"/>
                <w:szCs w:val="24"/>
              </w:rPr>
            </w:pPr>
            <w:r w:rsidRPr="00FE601C">
              <w:rPr>
                <w:rStyle w:val="s0"/>
                <w:color w:val="auto"/>
              </w:rPr>
              <w:t>Пров</w:t>
            </w:r>
            <w:r w:rsidR="00B52016" w:rsidRPr="00FE601C">
              <w:rPr>
                <w:rStyle w:val="s0"/>
                <w:color w:val="auto"/>
              </w:rPr>
              <w:t>одить</w:t>
            </w:r>
            <w:r w:rsidRPr="00FE601C">
              <w:rPr>
                <w:rStyle w:val="s0"/>
                <w:color w:val="auto"/>
              </w:rPr>
              <w:t xml:space="preserve"> ремонт оборудования по поддержанию пластового давления</w:t>
            </w:r>
          </w:p>
          <w:p w14:paraId="7C130AD6" w14:textId="2831D508" w:rsidR="009D4063" w:rsidRPr="00FE601C" w:rsidRDefault="008F3FBF" w:rsidP="005704C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одить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 xml:space="preserve"> по повышению приемистости скважин</w:t>
            </w:r>
          </w:p>
          <w:p w14:paraId="01939CDF" w14:textId="495A560B" w:rsidR="009D4063" w:rsidRPr="00FE601C" w:rsidRDefault="009D4063" w:rsidP="005704C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за показаниями регистрирующих приборов и ве</w:t>
            </w:r>
            <w:r w:rsidR="00694A08" w:rsidRPr="00FE601C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учета показаний</w:t>
            </w:r>
          </w:p>
          <w:p w14:paraId="16F5C47F" w14:textId="08A85893" w:rsidR="009D4063" w:rsidRPr="00FE601C" w:rsidRDefault="009D4063" w:rsidP="005704C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Про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 xml:space="preserve">водить 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работ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 монтажу и демонтажу трубопроводов</w:t>
            </w:r>
          </w:p>
          <w:p w14:paraId="6D7FF96D" w14:textId="5C0BADB8" w:rsidR="009D4063" w:rsidRPr="00FE601C" w:rsidRDefault="009D4063" w:rsidP="005704C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Отб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и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р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проб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из нагнетательных скважин и водоводов</w:t>
            </w:r>
          </w:p>
          <w:p w14:paraId="6190C644" w14:textId="2D85AAFA" w:rsidR="009D4063" w:rsidRPr="00FE601C" w:rsidRDefault="00997D54" w:rsidP="005704C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 xml:space="preserve">Вести 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>вахтов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ый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 xml:space="preserve"> журнал </w:t>
            </w:r>
            <w:r w:rsidR="00AE3C28" w:rsidRPr="00FE601C">
              <w:rPr>
                <w:rStyle w:val="s0"/>
                <w:color w:val="auto"/>
                <w:sz w:val="24"/>
                <w:szCs w:val="24"/>
              </w:rPr>
              <w:t>закачки рабочего агента в пласт</w:t>
            </w:r>
          </w:p>
          <w:p w14:paraId="16906A41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9042C" w14:textId="370C6BB4" w:rsidR="009D4063" w:rsidRPr="00FE601C" w:rsidRDefault="009D4063" w:rsidP="005704C7">
            <w:pPr>
              <w:jc w:val="both"/>
              <w:rPr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Разряд 4</w:t>
            </w:r>
            <w:r w:rsidR="00C034C2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034C2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E601C">
              <w:rPr>
                <w:rStyle w:val="s0"/>
                <w:color w:val="auto"/>
              </w:rPr>
              <w:t>О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бслуживание оборудования нагнетательных скважин, работающих при давлении от 10 до 12,5 мегапаскаль (от 100 килограмм-сила на сантиметр квадратный до 125 килограмм-сила на сантиметр квадратный) и объемом закачки воды от 3600 до 7200 метров кубических в сутки</w:t>
            </w:r>
          </w:p>
          <w:p w14:paraId="3531ED8B" w14:textId="5A68696A" w:rsidR="009D4063" w:rsidRPr="00FE601C" w:rsidRDefault="009D4063" w:rsidP="005704C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 восстановлению и поддержанию приемистости нагнетательных скважин</w:t>
            </w:r>
          </w:p>
          <w:p w14:paraId="5772B401" w14:textId="2A250CC0" w:rsidR="009D4063" w:rsidRPr="00FE601C" w:rsidRDefault="009D4063" w:rsidP="005704C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подач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у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рабочего агента в скважины</w:t>
            </w:r>
          </w:p>
          <w:p w14:paraId="66706147" w14:textId="0C2D7D43" w:rsidR="009D4063" w:rsidRPr="00FE601C" w:rsidRDefault="00B7633E" w:rsidP="005704C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 м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>онтаж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у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>, демонтаж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у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 xml:space="preserve"> и текущем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у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 xml:space="preserve"> ремонт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у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 xml:space="preserve"> наземного оборудования нагнетательных скважин</w:t>
            </w:r>
          </w:p>
          <w:p w14:paraId="0050D59C" w14:textId="3D09743E" w:rsidR="009D4063" w:rsidRPr="00FE601C" w:rsidRDefault="009D4063" w:rsidP="005704C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 установлению режима нагнетательных скважин, распределительных устройств</w:t>
            </w:r>
          </w:p>
          <w:p w14:paraId="381F7BF8" w14:textId="218F05B8" w:rsidR="009D4063" w:rsidRPr="00FE601C" w:rsidRDefault="009D4063" w:rsidP="005704C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Устран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мелки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е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неисправност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и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в средствах защитной автоматики и контрольно-измерительных приборов на распределительных пунктах</w:t>
            </w:r>
          </w:p>
          <w:p w14:paraId="2AE398B6" w14:textId="77777777" w:rsidR="009D4063" w:rsidRPr="00FE601C" w:rsidRDefault="009D4063" w:rsidP="005704C7">
            <w:pPr>
              <w:ind w:firstLine="397"/>
              <w:jc w:val="both"/>
              <w:rPr>
                <w:rStyle w:val="s0"/>
                <w:color w:val="auto"/>
              </w:rPr>
            </w:pPr>
          </w:p>
          <w:p w14:paraId="78664825" w14:textId="21F749FA" w:rsidR="009D4063" w:rsidRPr="00FE601C" w:rsidRDefault="009D4063" w:rsidP="005704C7">
            <w:pPr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Разряд 5</w:t>
            </w:r>
            <w:r w:rsidR="00C034C2"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266159" w:rsidRPr="00FE601C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C034C2" w:rsidRPr="00FE601C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Обслуживание оборудования нагнетательных скважин, работающих при давлении 12,5 мегапаскаль (125 килограмм-сила на сантиметр квадратный) и более и объеме закачки воды свыше 7200 </w:t>
            </w:r>
            <w:r w:rsidRPr="00FE601C">
              <w:rPr>
                <w:rStyle w:val="s0"/>
                <w:color w:val="auto"/>
                <w:sz w:val="24"/>
                <w:szCs w:val="24"/>
              </w:rPr>
              <w:lastRenderedPageBreak/>
              <w:t>метров кубических в сутки, распределительных устройств и водоводов</w:t>
            </w:r>
          </w:p>
          <w:p w14:paraId="06EA9EF8" w14:textId="26DDB0A6" w:rsidR="009D4063" w:rsidRPr="00FE601C" w:rsidRDefault="009D4063" w:rsidP="005704C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Вести работы по восстановлению и поддержанию приемистости нагнетательных скважин</w:t>
            </w:r>
          </w:p>
          <w:p w14:paraId="71E13661" w14:textId="21CE85F5" w:rsidR="009D4063" w:rsidRPr="00FE601C" w:rsidRDefault="009D4063" w:rsidP="005704C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Выполнять контрольно-измерительные и наладочные работы в пунктах учета закачки</w:t>
            </w:r>
          </w:p>
          <w:p w14:paraId="67F02078" w14:textId="33A72463" w:rsidR="009D4063" w:rsidRPr="00FE601C" w:rsidRDefault="009D4063" w:rsidP="005704C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Обеспеч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ивать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997D54" w:rsidRPr="00FE601C">
              <w:rPr>
                <w:rStyle w:val="s0"/>
                <w:color w:val="auto"/>
                <w:sz w:val="24"/>
                <w:szCs w:val="24"/>
              </w:rPr>
              <w:t>у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средств защиты трубопроводов и оборудования скважин от коррозии</w:t>
            </w:r>
          </w:p>
          <w:p w14:paraId="021A97E7" w14:textId="2E2BC2AE" w:rsidR="009D4063" w:rsidRPr="00FE601C" w:rsidRDefault="009D4063" w:rsidP="005704C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Проводить работы по подготовке нагнетательных скважин к капитальному и текущему ремонту</w:t>
            </w:r>
          </w:p>
          <w:p w14:paraId="51423981" w14:textId="5FD86972" w:rsidR="009D4063" w:rsidRPr="00FE601C" w:rsidRDefault="00B7633E" w:rsidP="005704C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Выполнять работу по пр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>ием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у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 xml:space="preserve"> нагнетательных скважин 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после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 xml:space="preserve"> ремонта, освоение и пуск их в эксплуатацию</w:t>
            </w:r>
          </w:p>
          <w:p w14:paraId="74A4F9BB" w14:textId="3B2A6D58" w:rsidR="009D4063" w:rsidRPr="00FE601C" w:rsidRDefault="009D4063" w:rsidP="005704C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Обеспеч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ивать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694A08" w:rsidRPr="00FE601C">
              <w:rPr>
                <w:rStyle w:val="s0"/>
                <w:color w:val="auto"/>
                <w:sz w:val="24"/>
                <w:szCs w:val="24"/>
              </w:rPr>
              <w:t>у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средств автоматики, телемеханики и контрольно-измерительных приборов</w:t>
            </w:r>
          </w:p>
          <w:p w14:paraId="780D730A" w14:textId="2408AD76" w:rsidR="009D4063" w:rsidRPr="00FE601C" w:rsidRDefault="009D4063" w:rsidP="005704C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AE3C28" w:rsidRPr="00FE601C">
              <w:rPr>
                <w:rStyle w:val="s0"/>
                <w:color w:val="auto"/>
                <w:sz w:val="24"/>
                <w:szCs w:val="24"/>
              </w:rPr>
              <w:t>ведени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е</w:t>
            </w:r>
            <w:r w:rsidR="00AE3C28" w:rsidRPr="00FE601C">
              <w:rPr>
                <w:rStyle w:val="s0"/>
                <w:color w:val="auto"/>
                <w:sz w:val="24"/>
                <w:szCs w:val="24"/>
              </w:rPr>
              <w:t xml:space="preserve"> вахтового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журнала и первичной документации по учету закачки рабочего агента</w:t>
            </w:r>
          </w:p>
          <w:p w14:paraId="37034D6E" w14:textId="3E384522" w:rsidR="009D4063" w:rsidRPr="00FE601C" w:rsidRDefault="00B52016" w:rsidP="00B52016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Осуществлять в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>едение работы вахты</w:t>
            </w:r>
          </w:p>
        </w:tc>
      </w:tr>
      <w:tr w:rsidR="00FE601C" w:rsidRPr="00FE601C" w14:paraId="18A58843" w14:textId="77777777" w:rsidTr="0075716D">
        <w:tc>
          <w:tcPr>
            <w:tcW w:w="2552" w:type="dxa"/>
            <w:vMerge/>
          </w:tcPr>
          <w:p w14:paraId="62946F25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378C983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7BD79614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601C" w:rsidRPr="00FE601C" w14:paraId="2BA68BBD" w14:textId="77777777" w:rsidTr="0075716D">
        <w:tc>
          <w:tcPr>
            <w:tcW w:w="2552" w:type="dxa"/>
            <w:vMerge/>
          </w:tcPr>
          <w:p w14:paraId="216923B8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98C1838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6E89F608" w14:textId="0FC0ED51" w:rsidR="009D4063" w:rsidRPr="00FE601C" w:rsidRDefault="009D4063" w:rsidP="005704C7">
            <w:pPr>
              <w:ind w:firstLine="397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Разряд 3</w:t>
            </w:r>
            <w:r w:rsidR="00C034C2"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266159" w:rsidRPr="00FE601C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C034C2" w:rsidRPr="00FE601C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3DB07B01" w14:textId="775CE63C" w:rsidR="009D4063" w:rsidRPr="00FE601C" w:rsidRDefault="009D4063" w:rsidP="005704C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Характеристик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разрабатываемого месторождения и способы его эксплуатации</w:t>
            </w:r>
          </w:p>
          <w:p w14:paraId="366BB6FF" w14:textId="41F97346" w:rsidR="009D4063" w:rsidRPr="00FE601C" w:rsidRDefault="009D4063" w:rsidP="005704C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Методы поддержания пластового давления, назначение и правила эксплуатации оборудования магистральных водоводов нагнетательных скважин</w:t>
            </w:r>
          </w:p>
          <w:p w14:paraId="5D58221C" w14:textId="19C8186D" w:rsidR="009D4063" w:rsidRPr="00FE601C" w:rsidRDefault="009D4063" w:rsidP="005704C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Основные требования, предъявляемые к качеству закачиваемых в пласты воды, газа и воздуха</w:t>
            </w:r>
          </w:p>
          <w:p w14:paraId="19218555" w14:textId="2C5DD8D4" w:rsidR="009D4063" w:rsidRPr="00FE601C" w:rsidRDefault="009D4063" w:rsidP="005704C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Схем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подключения трубопроводов, устройство распределительных батарей, основные сведения об устройстве и назначении контрольно-измерительных приборов (расходомеров, водомеров, манометров и иные)</w:t>
            </w:r>
          </w:p>
          <w:p w14:paraId="3604DCB4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3C286" w14:textId="2753FE94" w:rsidR="009D4063" w:rsidRPr="00FE601C" w:rsidRDefault="009D4063" w:rsidP="005704C7">
            <w:pPr>
              <w:ind w:firstLine="397"/>
              <w:jc w:val="both"/>
              <w:rPr>
                <w:rStyle w:val="s0"/>
                <w:color w:val="auto"/>
              </w:rPr>
            </w:pPr>
            <w:r w:rsidRPr="00FE601C">
              <w:rPr>
                <w:rStyle w:val="s0"/>
                <w:b/>
                <w:color w:val="auto"/>
                <w:sz w:val="24"/>
              </w:rPr>
              <w:lastRenderedPageBreak/>
              <w:t>Разряд 4</w:t>
            </w:r>
            <w:r w:rsidR="00C034C2" w:rsidRPr="00FE601C">
              <w:rPr>
                <w:rStyle w:val="s0"/>
                <w:b/>
                <w:color w:val="auto"/>
                <w:sz w:val="24"/>
              </w:rPr>
              <w:t xml:space="preserve"> (ОРК </w:t>
            </w:r>
            <w:r w:rsidR="00266159" w:rsidRPr="00FE601C">
              <w:rPr>
                <w:rStyle w:val="s0"/>
                <w:b/>
                <w:color w:val="auto"/>
                <w:sz w:val="24"/>
              </w:rPr>
              <w:t>3</w:t>
            </w:r>
            <w:r w:rsidR="00C034C2" w:rsidRPr="00FE601C">
              <w:rPr>
                <w:rStyle w:val="s0"/>
                <w:b/>
                <w:color w:val="auto"/>
                <w:sz w:val="24"/>
              </w:rPr>
              <w:t>)</w:t>
            </w:r>
            <w:r w:rsidRPr="00FE601C">
              <w:rPr>
                <w:rStyle w:val="s0"/>
                <w:b/>
                <w:color w:val="auto"/>
                <w:sz w:val="24"/>
              </w:rPr>
              <w:t>:</w:t>
            </w:r>
            <w:r w:rsidRPr="00FE601C">
              <w:rPr>
                <w:rStyle w:val="s0"/>
                <w:color w:val="auto"/>
                <w:sz w:val="24"/>
              </w:rPr>
              <w:t xml:space="preserve"> </w:t>
            </w:r>
          </w:p>
          <w:p w14:paraId="069A866B" w14:textId="5C5A4B21" w:rsidR="009D4063" w:rsidRPr="00FE601C" w:rsidRDefault="009D4063" w:rsidP="005704C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Технологический процесс добычи нефти, газа и газового конденсата</w:t>
            </w:r>
          </w:p>
          <w:p w14:paraId="71237489" w14:textId="0F012940" w:rsidR="009D4063" w:rsidRPr="00FE601C" w:rsidRDefault="009D4063" w:rsidP="005704C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Основные методы исследования нагнетательных скважин</w:t>
            </w:r>
          </w:p>
          <w:p w14:paraId="783A986A" w14:textId="3A98442F" w:rsidR="009D4063" w:rsidRPr="00FE601C" w:rsidRDefault="009D4063" w:rsidP="005704C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Детальн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ая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схем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подключения трубопроводов, устройство, назначение, правила обслуживания оборудования нагнетательных скважин и применяемых контрольно-измерительных приборов</w:t>
            </w:r>
          </w:p>
          <w:p w14:paraId="7AF60308" w14:textId="77777777" w:rsidR="009D4063" w:rsidRPr="00FE601C" w:rsidRDefault="009D4063" w:rsidP="005704C7">
            <w:pPr>
              <w:ind w:firstLine="397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</w:p>
          <w:p w14:paraId="4ADF32BB" w14:textId="7E7C80EF" w:rsidR="009D4063" w:rsidRPr="00FE601C" w:rsidRDefault="009D4063" w:rsidP="005704C7">
            <w:pPr>
              <w:ind w:firstLine="397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Разряд 5</w:t>
            </w:r>
            <w:r w:rsidR="00C034C2"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266159" w:rsidRPr="00FE601C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C034C2" w:rsidRPr="00FE601C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69F23AD7" w14:textId="096B4411" w:rsidR="009D4063" w:rsidRPr="00FE601C" w:rsidRDefault="009D4063" w:rsidP="005704C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Системы воздействия на нефтяную залежь, назначение и устройство подземного и наземного оборудования</w:t>
            </w:r>
          </w:p>
          <w:p w14:paraId="0CC838EE" w14:textId="731F01BC" w:rsidR="009D4063" w:rsidRPr="00FE601C" w:rsidRDefault="009D4063" w:rsidP="005704C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Схем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обвязки насосной станции, распределительных устройств, нагнетательных скважин</w:t>
            </w:r>
          </w:p>
          <w:p w14:paraId="783CA85F" w14:textId="77777777" w:rsidR="009D4063" w:rsidRPr="00FE601C" w:rsidRDefault="009D4063" w:rsidP="005704C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Виды текущего и капитального ремонтов нагнетательных скважин;</w:t>
            </w:r>
          </w:p>
          <w:p w14:paraId="4A144144" w14:textId="07928708" w:rsidR="009D4063" w:rsidRPr="00FE601C" w:rsidRDefault="009D4063" w:rsidP="005704C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Методы увеличения приемистости скважин</w:t>
            </w:r>
          </w:p>
          <w:p w14:paraId="0618B82E" w14:textId="1B52E998" w:rsidR="009D4063" w:rsidRPr="00FE601C" w:rsidRDefault="009D4063" w:rsidP="005704C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Освоения и исследования нагнетательных скважин</w:t>
            </w:r>
          </w:p>
          <w:p w14:paraId="7D5E7474" w14:textId="56D81BB9" w:rsidR="009D4063" w:rsidRPr="00FE601C" w:rsidRDefault="007D7A2E" w:rsidP="005704C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Н</w:t>
            </w:r>
            <w:r w:rsidR="009D4063" w:rsidRPr="00FE601C">
              <w:rPr>
                <w:rStyle w:val="s0"/>
                <w:color w:val="auto"/>
                <w:sz w:val="24"/>
                <w:szCs w:val="24"/>
              </w:rPr>
              <w:t>азначение, устройство, правила эксплуатации систем автоматики, телемеханики, программных устройств</w:t>
            </w:r>
          </w:p>
        </w:tc>
      </w:tr>
      <w:tr w:rsidR="00FE601C" w:rsidRPr="00FE601C" w14:paraId="2D8BBD3E" w14:textId="77777777" w:rsidTr="003B7C9F">
        <w:tc>
          <w:tcPr>
            <w:tcW w:w="2552" w:type="dxa"/>
          </w:tcPr>
          <w:p w14:paraId="2F4BA668" w14:textId="77777777" w:rsidR="009D4063" w:rsidRPr="00FE601C" w:rsidRDefault="009D4063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087" w:type="dxa"/>
            <w:gridSpan w:val="3"/>
          </w:tcPr>
          <w:p w14:paraId="043BA7F8" w14:textId="3BAC6831" w:rsidR="009D4063" w:rsidRPr="00FE601C" w:rsidRDefault="009D4063" w:rsidP="005704C7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Дисциплинированность</w:t>
            </w:r>
          </w:p>
          <w:p w14:paraId="7FA793CE" w14:textId="1B7A3677" w:rsidR="009D4063" w:rsidRPr="00FE601C" w:rsidRDefault="009D4063" w:rsidP="005704C7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  <w:r w:rsidR="00BE2C3C" w:rsidRPr="00FE601C">
              <w:rPr>
                <w:rFonts w:ascii="Times New Roman" w:hAnsi="Times New Roman"/>
                <w:sz w:val="24"/>
                <w:szCs w:val="24"/>
              </w:rPr>
              <w:t>,</w:t>
            </w:r>
            <w:r w:rsidRPr="00FE6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2C3C" w:rsidRPr="00FE601C">
              <w:rPr>
                <w:rFonts w:ascii="Times New Roman" w:hAnsi="Times New Roman"/>
                <w:sz w:val="24"/>
                <w:szCs w:val="24"/>
              </w:rPr>
              <w:t>к</w:t>
            </w:r>
            <w:r w:rsidRPr="00FE601C">
              <w:rPr>
                <w:rFonts w:ascii="Times New Roman" w:hAnsi="Times New Roman"/>
                <w:sz w:val="24"/>
                <w:szCs w:val="24"/>
              </w:rPr>
              <w:t>оммуникабельность</w:t>
            </w:r>
          </w:p>
          <w:p w14:paraId="5ADE4750" w14:textId="7C33E814" w:rsidR="009D4063" w:rsidRPr="00FE601C" w:rsidRDefault="009D4063" w:rsidP="005704C7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  <w:r w:rsidR="00BE2C3C" w:rsidRPr="00FE601C">
              <w:rPr>
                <w:rFonts w:ascii="Times New Roman" w:hAnsi="Times New Roman"/>
                <w:sz w:val="24"/>
                <w:szCs w:val="24"/>
              </w:rPr>
              <w:t>, р</w:t>
            </w:r>
            <w:r w:rsidRPr="00FE601C">
              <w:rPr>
                <w:rFonts w:ascii="Times New Roman" w:hAnsi="Times New Roman"/>
                <w:sz w:val="24"/>
                <w:szCs w:val="24"/>
              </w:rPr>
              <w:t>аботоспособность</w:t>
            </w:r>
          </w:p>
          <w:p w14:paraId="315FDA0D" w14:textId="6E5B5015" w:rsidR="00AE3C28" w:rsidRPr="00FE601C" w:rsidRDefault="009D4063" w:rsidP="005704C7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Умение рабо</w:t>
            </w:r>
            <w:r w:rsidR="00AE3C28" w:rsidRPr="00FE601C">
              <w:rPr>
                <w:rFonts w:ascii="Times New Roman" w:hAnsi="Times New Roman"/>
                <w:sz w:val="24"/>
                <w:szCs w:val="24"/>
              </w:rPr>
              <w:t>тать в команде</w:t>
            </w:r>
          </w:p>
          <w:p w14:paraId="1C629D1C" w14:textId="401C298B" w:rsidR="009D4063" w:rsidRPr="00FE601C" w:rsidRDefault="009D4063" w:rsidP="005704C7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Уравновешенность</w:t>
            </w:r>
          </w:p>
          <w:p w14:paraId="0E31F4DF" w14:textId="13729357" w:rsidR="009D4063" w:rsidRPr="00FE601C" w:rsidRDefault="009D4063" w:rsidP="005704C7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Аккуратность</w:t>
            </w:r>
          </w:p>
        </w:tc>
      </w:tr>
      <w:tr w:rsidR="00FE601C" w:rsidRPr="00FE601C" w14:paraId="00D37DEC" w14:textId="77777777" w:rsidTr="00BF1EF3">
        <w:trPr>
          <w:trHeight w:val="225"/>
        </w:trPr>
        <w:tc>
          <w:tcPr>
            <w:tcW w:w="2552" w:type="dxa"/>
            <w:vMerge w:val="restart"/>
            <w:vAlign w:val="center"/>
          </w:tcPr>
          <w:p w14:paraId="64E7D022" w14:textId="77777777" w:rsidR="00B7633E" w:rsidRPr="00FE601C" w:rsidRDefault="00B7633E" w:rsidP="005704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Связь с другими профессиями в рамках ОРК</w:t>
            </w:r>
          </w:p>
        </w:tc>
        <w:tc>
          <w:tcPr>
            <w:tcW w:w="2835" w:type="dxa"/>
            <w:vAlign w:val="center"/>
          </w:tcPr>
          <w:p w14:paraId="2C2895AC" w14:textId="156E95F1" w:rsidR="00B7633E" w:rsidRPr="00FE601C" w:rsidRDefault="00B7633E" w:rsidP="005704C7">
            <w:pPr>
              <w:pStyle w:val="TableParagraph"/>
              <w:ind w:left="170" w:hanging="170"/>
              <w:jc w:val="center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252" w:type="dxa"/>
            <w:gridSpan w:val="2"/>
            <w:vAlign w:val="center"/>
          </w:tcPr>
          <w:p w14:paraId="2C02C1D9" w14:textId="2D8B1BEA" w:rsidR="00B7633E" w:rsidRPr="00FE601C" w:rsidRDefault="00B7633E" w:rsidP="00FE601C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Мастер по освоению и ремонту нагнетательных скважин</w:t>
            </w:r>
          </w:p>
        </w:tc>
      </w:tr>
      <w:tr w:rsidR="00FE601C" w:rsidRPr="00FE601C" w14:paraId="5CCA369F" w14:textId="77777777" w:rsidTr="00E047E8">
        <w:trPr>
          <w:trHeight w:val="278"/>
        </w:trPr>
        <w:tc>
          <w:tcPr>
            <w:tcW w:w="2552" w:type="dxa"/>
            <w:vMerge/>
          </w:tcPr>
          <w:p w14:paraId="0EF0E3DB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A620F71" w14:textId="1A5CE920" w:rsidR="00B7633E" w:rsidRPr="00FE601C" w:rsidRDefault="00B7633E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2EF73573" w14:textId="4CBAB966" w:rsidR="00B7633E" w:rsidRPr="00FE601C" w:rsidRDefault="00B7633E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поддержанию пластового давления</w:t>
            </w:r>
          </w:p>
        </w:tc>
      </w:tr>
      <w:tr w:rsidR="00FE601C" w:rsidRPr="00FE601C" w14:paraId="2ED75D21" w14:textId="77777777" w:rsidTr="00E047E8">
        <w:trPr>
          <w:trHeight w:val="278"/>
        </w:trPr>
        <w:tc>
          <w:tcPr>
            <w:tcW w:w="2552" w:type="dxa"/>
            <w:vMerge/>
          </w:tcPr>
          <w:p w14:paraId="549E544B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914959D" w14:textId="79683255" w:rsidR="00B7633E" w:rsidRPr="00FE601C" w:rsidRDefault="00B7633E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05BC961C" w14:textId="32674C48" w:rsidR="00B7633E" w:rsidRPr="00FE601C" w:rsidRDefault="00B7633E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</w:tr>
      <w:tr w:rsidR="00FE601C" w:rsidRPr="00FE601C" w14:paraId="1E5B421F" w14:textId="77777777" w:rsidTr="00E047E8">
        <w:trPr>
          <w:trHeight w:val="278"/>
        </w:trPr>
        <w:tc>
          <w:tcPr>
            <w:tcW w:w="2552" w:type="dxa"/>
            <w:vMerge/>
          </w:tcPr>
          <w:p w14:paraId="171C943B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E6F5BB9" w14:textId="2D5FF28C" w:rsidR="00B7633E" w:rsidRPr="00FE601C" w:rsidRDefault="00B7633E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511E9C33" w14:textId="3FE631E9" w:rsidR="00B7633E" w:rsidRPr="00FE601C" w:rsidRDefault="00B7633E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добыче нефти и газа</w:t>
            </w:r>
          </w:p>
        </w:tc>
      </w:tr>
      <w:tr w:rsidR="00FE601C" w:rsidRPr="00FE601C" w14:paraId="16B8677D" w14:textId="77777777" w:rsidTr="00E047E8">
        <w:trPr>
          <w:trHeight w:val="267"/>
        </w:trPr>
        <w:tc>
          <w:tcPr>
            <w:tcW w:w="2552" w:type="dxa"/>
            <w:vMerge/>
          </w:tcPr>
          <w:p w14:paraId="2E0460D3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9035604" w14:textId="54E8AE83" w:rsidR="00B7633E" w:rsidRPr="00FE601C" w:rsidRDefault="00B7633E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1007CFB7" w14:textId="7D15839E" w:rsidR="00B7633E" w:rsidRPr="00FE601C" w:rsidRDefault="00FB2078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FE601C" w:rsidRPr="00FE601C" w14:paraId="3F771EF9" w14:textId="77777777" w:rsidTr="00E047E8">
        <w:trPr>
          <w:trHeight w:val="267"/>
        </w:trPr>
        <w:tc>
          <w:tcPr>
            <w:tcW w:w="2552" w:type="dxa"/>
            <w:vMerge/>
          </w:tcPr>
          <w:p w14:paraId="3B66EF3E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6F4E647" w14:textId="7D7BC6A1" w:rsidR="00B7633E" w:rsidRPr="00FE601C" w:rsidRDefault="00B7633E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2C3319F2" w14:textId="3D674BA5" w:rsidR="00B7633E" w:rsidRPr="00FE601C" w:rsidRDefault="00B7633E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FE601C" w:rsidRPr="00FE601C" w14:paraId="60D24BD9" w14:textId="77777777" w:rsidTr="00E047E8">
        <w:trPr>
          <w:trHeight w:val="272"/>
        </w:trPr>
        <w:tc>
          <w:tcPr>
            <w:tcW w:w="2552" w:type="dxa"/>
            <w:vMerge/>
          </w:tcPr>
          <w:p w14:paraId="57EC09ED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45B047" w14:textId="10801609" w:rsidR="00B7633E" w:rsidRPr="00FE601C" w:rsidRDefault="00B7633E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2D884BD7" w14:textId="3ECDCD89" w:rsidR="00B7633E" w:rsidRPr="00FE601C" w:rsidRDefault="00B7633E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FE601C" w:rsidRPr="00FE601C" w14:paraId="0F17ECA5" w14:textId="77777777" w:rsidTr="00E047E8">
        <w:trPr>
          <w:trHeight w:val="272"/>
        </w:trPr>
        <w:tc>
          <w:tcPr>
            <w:tcW w:w="2552" w:type="dxa"/>
          </w:tcPr>
          <w:p w14:paraId="1D1E212B" w14:textId="4783A800" w:rsidR="00B7633E" w:rsidRPr="00FE601C" w:rsidRDefault="00B7633E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835" w:type="dxa"/>
            <w:vAlign w:val="center"/>
          </w:tcPr>
          <w:p w14:paraId="27EB3F78" w14:textId="7852DD61" w:rsidR="00B7633E" w:rsidRPr="00FE601C" w:rsidRDefault="00B7633E" w:rsidP="00FE60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 работ и профессий рабочих, Выпуск 6</w:t>
            </w:r>
          </w:p>
        </w:tc>
        <w:tc>
          <w:tcPr>
            <w:tcW w:w="4252" w:type="dxa"/>
            <w:gridSpan w:val="2"/>
            <w:vAlign w:val="center"/>
          </w:tcPr>
          <w:p w14:paraId="06EEB810" w14:textId="77777777" w:rsidR="00B7633E" w:rsidRPr="00FE601C" w:rsidRDefault="00B7633E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Оператор по поддержанию пластового давления.</w:t>
            </w:r>
          </w:p>
        </w:tc>
      </w:tr>
      <w:tr w:rsidR="00FE601C" w:rsidRPr="00FE601C" w14:paraId="11EA4C80" w14:textId="77777777" w:rsidTr="002947D4">
        <w:trPr>
          <w:trHeight w:val="1775"/>
        </w:trPr>
        <w:tc>
          <w:tcPr>
            <w:tcW w:w="2552" w:type="dxa"/>
          </w:tcPr>
          <w:p w14:paraId="23DE3D93" w14:textId="77777777" w:rsidR="002947D4" w:rsidRPr="00FE601C" w:rsidRDefault="002947D4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61A95579" w14:textId="1E03BF90" w:rsidR="002947D4" w:rsidRPr="00FE601C" w:rsidRDefault="00E06110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  <w:r w:rsidR="002947D4" w:rsidRPr="00FE601C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252" w:type="dxa"/>
            <w:gridSpan w:val="2"/>
          </w:tcPr>
          <w:p w14:paraId="56E1DBB0" w14:textId="77777777" w:rsidR="002947D4" w:rsidRPr="00FE601C" w:rsidRDefault="002947D4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B90ED3E" w14:textId="7D4F603C" w:rsidR="002947D4" w:rsidRPr="00FE601C" w:rsidRDefault="002947D4" w:rsidP="005704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601C" w:rsidRPr="00FE601C" w14:paraId="72FEF1CE" w14:textId="77777777" w:rsidTr="007D7D02">
        <w:tc>
          <w:tcPr>
            <w:tcW w:w="9639" w:type="dxa"/>
            <w:gridSpan w:val="4"/>
          </w:tcPr>
          <w:p w14:paraId="64859055" w14:textId="30529D03" w:rsidR="00B7633E" w:rsidRPr="00FE601C" w:rsidRDefault="00B7633E" w:rsidP="005704C7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FE601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Машинист насосной станции по закачке рабочего агента в пласт</w:t>
            </w:r>
          </w:p>
        </w:tc>
      </w:tr>
      <w:tr w:rsidR="00FE601C" w:rsidRPr="00FE601C" w14:paraId="6B339AF1" w14:textId="77777777" w:rsidTr="003B7C9F">
        <w:tc>
          <w:tcPr>
            <w:tcW w:w="2552" w:type="dxa"/>
          </w:tcPr>
          <w:p w14:paraId="398F5F60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4C4AC34F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8112-4-001</w:t>
            </w:r>
          </w:p>
        </w:tc>
      </w:tr>
      <w:tr w:rsidR="00FE601C" w:rsidRPr="00FE601C" w14:paraId="3508B5AF" w14:textId="77777777" w:rsidTr="003B7C9F">
        <w:tc>
          <w:tcPr>
            <w:tcW w:w="2552" w:type="dxa"/>
          </w:tcPr>
          <w:p w14:paraId="35CC094F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6F8DFBFB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8112-4</w:t>
            </w:r>
          </w:p>
        </w:tc>
      </w:tr>
      <w:tr w:rsidR="00FE601C" w:rsidRPr="00FE601C" w14:paraId="714CA418" w14:textId="77777777" w:rsidTr="003B7C9F">
        <w:tc>
          <w:tcPr>
            <w:tcW w:w="2552" w:type="dxa"/>
          </w:tcPr>
          <w:p w14:paraId="2A2ECAD3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6027C8BB" w14:textId="68A495DD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Машинист насосной станции по з</w:t>
            </w:r>
            <w:r w:rsidR="00AE3C28" w:rsidRPr="00FE601C">
              <w:rPr>
                <w:rFonts w:ascii="Times New Roman" w:hAnsi="Times New Roman" w:cs="Times New Roman"/>
                <w:sz w:val="24"/>
                <w:szCs w:val="24"/>
              </w:rPr>
              <w:t>акачке рабочего агента в пласт</w:t>
            </w:r>
          </w:p>
        </w:tc>
      </w:tr>
      <w:tr w:rsidR="00FE601C" w:rsidRPr="00FE601C" w14:paraId="659EFF1C" w14:textId="77777777" w:rsidTr="003B7C9F">
        <w:tc>
          <w:tcPr>
            <w:tcW w:w="2552" w:type="dxa"/>
          </w:tcPr>
          <w:p w14:paraId="244017B8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3"/>
          </w:tcPr>
          <w:p w14:paraId="49DAB001" w14:textId="064ED5E7" w:rsidR="00B7633E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FE601C" w:rsidRPr="00FE601C" w14:paraId="791EE4F7" w14:textId="77777777" w:rsidTr="003B7C9F">
        <w:tc>
          <w:tcPr>
            <w:tcW w:w="2552" w:type="dxa"/>
          </w:tcPr>
          <w:p w14:paraId="1FADD2D4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3"/>
          </w:tcPr>
          <w:p w14:paraId="6A7DD9F1" w14:textId="10D8AB64" w:rsidR="00B7633E" w:rsidRPr="00FE601C" w:rsidRDefault="00266159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01C" w:rsidRPr="00FE601C" w14:paraId="23ADDBCE" w14:textId="77777777" w:rsidTr="003B7C9F">
        <w:tc>
          <w:tcPr>
            <w:tcW w:w="2552" w:type="dxa"/>
            <w:shd w:val="clear" w:color="auto" w:fill="auto"/>
          </w:tcPr>
          <w:p w14:paraId="3142BF95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68BC87AD" w14:textId="6333D805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надежного и эффективного функционирования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насосной станции по закачке рабочего агента в пласт</w:t>
            </w:r>
          </w:p>
        </w:tc>
      </w:tr>
      <w:tr w:rsidR="00FE601C" w:rsidRPr="00FE601C" w14:paraId="6ED19D4F" w14:textId="77777777" w:rsidTr="00E047E8">
        <w:trPr>
          <w:trHeight w:val="742"/>
        </w:trPr>
        <w:tc>
          <w:tcPr>
            <w:tcW w:w="2552" w:type="dxa"/>
            <w:vMerge w:val="restart"/>
          </w:tcPr>
          <w:p w14:paraId="5FD62D26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835" w:type="dxa"/>
          </w:tcPr>
          <w:p w14:paraId="368EF74D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2"/>
          </w:tcPr>
          <w:p w14:paraId="3D6BE233" w14:textId="56F3169A" w:rsidR="00B7633E" w:rsidRPr="00FE601C" w:rsidRDefault="00C034C2" w:rsidP="005704C7">
            <w:pPr>
              <w:pStyle w:val="aa"/>
              <w:numPr>
                <w:ilvl w:val="0"/>
                <w:numId w:val="37"/>
              </w:num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контроль работы </w:t>
            </w:r>
            <w:r w:rsidR="00B7633E" w:rsidRPr="00FE601C">
              <w:rPr>
                <w:rFonts w:ascii="Times New Roman" w:hAnsi="Times New Roman" w:cs="Times New Roman"/>
                <w:sz w:val="24"/>
                <w:szCs w:val="24"/>
              </w:rPr>
              <w:t>насосной станции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33E" w:rsidRPr="00FE601C">
              <w:rPr>
                <w:rFonts w:ascii="Times New Roman" w:hAnsi="Times New Roman" w:cs="Times New Roman"/>
                <w:sz w:val="24"/>
                <w:szCs w:val="24"/>
              </w:rPr>
              <w:t>по закачке рабочего агента в пласт</w:t>
            </w:r>
          </w:p>
        </w:tc>
      </w:tr>
      <w:tr w:rsidR="00FE601C" w:rsidRPr="00FE601C" w14:paraId="2DF9EBAA" w14:textId="77777777" w:rsidTr="00C54C89">
        <w:trPr>
          <w:trHeight w:val="58"/>
        </w:trPr>
        <w:tc>
          <w:tcPr>
            <w:tcW w:w="2552" w:type="dxa"/>
            <w:vMerge/>
          </w:tcPr>
          <w:p w14:paraId="7A8CD748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2BE177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2"/>
          </w:tcPr>
          <w:p w14:paraId="167552E5" w14:textId="13B5E1F8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FE601C" w:rsidRPr="00FE601C" w14:paraId="77FB8F35" w14:textId="77777777" w:rsidTr="009F5E89">
        <w:trPr>
          <w:trHeight w:val="175"/>
        </w:trPr>
        <w:tc>
          <w:tcPr>
            <w:tcW w:w="2552" w:type="dxa"/>
            <w:vMerge w:val="restart"/>
          </w:tcPr>
          <w:p w14:paraId="67D2B5BE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99323D3" w14:textId="773F2C00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работы</w:t>
            </w:r>
            <w:r w:rsidR="009D117E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насосной станции по закачке рабочего агента в пласт </w:t>
            </w:r>
          </w:p>
        </w:tc>
        <w:tc>
          <w:tcPr>
            <w:tcW w:w="2835" w:type="dxa"/>
            <w:vMerge w:val="restart"/>
          </w:tcPr>
          <w:p w14:paraId="3CD21B69" w14:textId="77777777" w:rsidR="00B7633E" w:rsidRPr="00FE601C" w:rsidRDefault="00B7633E" w:rsidP="005704C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  <w:r w:rsidRPr="00FE60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372691A" w14:textId="77777777" w:rsidR="00B7633E" w:rsidRPr="00FE601C" w:rsidRDefault="00B7633E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Обеспечение технологического режима работы 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насосной станции </w:t>
            </w:r>
          </w:p>
        </w:tc>
        <w:tc>
          <w:tcPr>
            <w:tcW w:w="4252" w:type="dxa"/>
            <w:gridSpan w:val="2"/>
          </w:tcPr>
          <w:p w14:paraId="3737021B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5458A2B8" w14:textId="7135BE90" w:rsidR="00B7633E" w:rsidRPr="00FE601C" w:rsidRDefault="009D117E" w:rsidP="005704C7">
            <w:pPr>
              <w:ind w:left="59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3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При обслуживании насосных станций с количеством работающих агрегатов менее 4-х или с объемом закачки воды до 2,7 тысяч метров кубических в сутки включительно</w:t>
            </w:r>
          </w:p>
          <w:p w14:paraId="5AAF4EFA" w14:textId="6757D75B" w:rsidR="009D117E" w:rsidRPr="00FE601C" w:rsidRDefault="009D117E" w:rsidP="005704C7">
            <w:pPr>
              <w:ind w:left="59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4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При обслуживании насосных станций с количеством работающих агрегатов от 4 до 6 включительно или с объемом закачки воды от 2,71 до 7,2 тысяч метров кубических в сутки включительно</w:t>
            </w:r>
          </w:p>
          <w:p w14:paraId="6039B2F5" w14:textId="4C169FA0" w:rsidR="009D117E" w:rsidRPr="00FE601C" w:rsidRDefault="009D117E" w:rsidP="005704C7">
            <w:pPr>
              <w:ind w:left="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При обслуживании насосных станций с количеством работающих агрегатов свыше 6 или с объемом закачки воды свыше 7,2 тысяч кубических метров в сутки</w:t>
            </w:r>
          </w:p>
          <w:p w14:paraId="44E4855C" w14:textId="77777777" w:rsidR="009D117E" w:rsidRPr="00FE601C" w:rsidRDefault="009D117E" w:rsidP="005704C7">
            <w:pPr>
              <w:ind w:left="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674FAC" w14:textId="1AF6AD85" w:rsidR="00B7633E" w:rsidRPr="00FE601C" w:rsidRDefault="00B7633E" w:rsidP="005704C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Выполнять запуск и вывод насоса на технологический режим работы</w:t>
            </w:r>
          </w:p>
          <w:p w14:paraId="016869BB" w14:textId="046B8C7B" w:rsidR="00B7633E" w:rsidRPr="00FE601C" w:rsidRDefault="00E502D9" w:rsidP="005704C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 xml:space="preserve">Вести работу </w:t>
            </w:r>
            <w:r w:rsidR="00B7633E" w:rsidRPr="00FE601C">
              <w:rPr>
                <w:rStyle w:val="s0"/>
                <w:color w:val="auto"/>
                <w:sz w:val="24"/>
                <w:szCs w:val="24"/>
              </w:rPr>
              <w:t>технологического оборудования: кустовых насосных станций, блочных кустовых насосных станций и электроцентробежных погружных установок по закачке пресных, высокоминерализованных сточных вод, водораспределительных устройств, установок по сбору и подготовке воды, аппаратов воздушного охлаждения маслосистемы, системы автоматической работы вентиляционных установок</w:t>
            </w:r>
          </w:p>
          <w:p w14:paraId="1DACE228" w14:textId="2CF8F0E6" w:rsidR="00B7633E" w:rsidRPr="00FE601C" w:rsidRDefault="00B7633E" w:rsidP="005704C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Осуществлять контроль за бесперебойной работой насосов и электродвигателей и принятие необходимых мер по ликвидации неполадок</w:t>
            </w:r>
          </w:p>
          <w:p w14:paraId="0C6CED5B" w14:textId="653E7375" w:rsidR="00B7633E" w:rsidRPr="00FE601C" w:rsidRDefault="00B7633E" w:rsidP="005704C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Регулировать заданный режим закачки воды в пласт по каждой скважине</w:t>
            </w:r>
          </w:p>
          <w:p w14:paraId="49DA6C59" w14:textId="5DA1C683" w:rsidR="00B7633E" w:rsidRPr="00FE601C" w:rsidRDefault="00B7633E" w:rsidP="005704C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Обраба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тывать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реагентами технологической жидкости или воды с целью снижения коррозионной активности или повышения нефтевымываемых и нефтевытесняющих свойств</w:t>
            </w:r>
          </w:p>
          <w:p w14:paraId="5B7B81F0" w14:textId="224964DC" w:rsidR="00B7633E" w:rsidRPr="00FE601C" w:rsidRDefault="00B7633E" w:rsidP="005704C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strike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Оценивать техническое состояние и работу контрольно-измерительных приборов</w:t>
            </w:r>
          </w:p>
          <w:p w14:paraId="2C34B00D" w14:textId="20751E62" w:rsidR="00B7633E" w:rsidRPr="00FE601C" w:rsidRDefault="00B7633E" w:rsidP="005704C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B52016" w:rsidRPr="00FE601C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расход закачиваемого химического реагента</w:t>
            </w:r>
          </w:p>
          <w:p w14:paraId="0B52866C" w14:textId="5B28466B" w:rsidR="00B7633E" w:rsidRPr="00FE601C" w:rsidRDefault="00B7633E" w:rsidP="005704C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Вести журнал закачки воды по скважинам, журнал работы обслуживаемого оборудования и расхода электроэнергии</w:t>
            </w:r>
          </w:p>
        </w:tc>
      </w:tr>
      <w:tr w:rsidR="00FE601C" w:rsidRPr="00FE601C" w14:paraId="25AAADB0" w14:textId="77777777" w:rsidTr="00C54C89">
        <w:tc>
          <w:tcPr>
            <w:tcW w:w="2552" w:type="dxa"/>
            <w:vMerge/>
          </w:tcPr>
          <w:p w14:paraId="08B1EA61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C79441C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4336BAD7" w14:textId="77777777" w:rsidR="00B7633E" w:rsidRPr="00FE601C" w:rsidRDefault="00B7633E" w:rsidP="0057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601C" w:rsidRPr="00FE601C" w14:paraId="0D186D89" w14:textId="77777777" w:rsidTr="00C54C89">
        <w:trPr>
          <w:trHeight w:val="728"/>
        </w:trPr>
        <w:tc>
          <w:tcPr>
            <w:tcW w:w="2552" w:type="dxa"/>
            <w:vMerge/>
          </w:tcPr>
          <w:p w14:paraId="1FD5FBC7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F28B5AA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8BF1926" w14:textId="33225475" w:rsidR="003B0AC1" w:rsidRPr="00FE601C" w:rsidRDefault="003B0AC1" w:rsidP="005704C7">
            <w:pPr>
              <w:pStyle w:val="aa"/>
              <w:ind w:left="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Разряды 3-5 (ОРК </w:t>
            </w:r>
            <w:r w:rsidR="00266159" w:rsidRPr="00FE601C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07CE39B1" w14:textId="470EE153" w:rsidR="00B7633E" w:rsidRPr="00FE601C" w:rsidRDefault="00B7633E" w:rsidP="005704C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Назначение, правила эксплуатации и обслуживания насосов, аппаратов воздушного охлаждения и автоматических вентиляционных установок, электродвигателей, оборудования насосной станции, применяемых контрольно-измерительных приборов и средств автоматизации</w:t>
            </w:r>
          </w:p>
          <w:p w14:paraId="0D87E364" w14:textId="20E6F84F" w:rsidR="00B7633E" w:rsidRPr="00FE601C" w:rsidRDefault="00B7633E" w:rsidP="005704C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Технологический режим закачки рабочего агента по отдельным скважинам, схему подключения скважины к напорным трубопроводам</w:t>
            </w:r>
          </w:p>
          <w:p w14:paraId="312B2DA0" w14:textId="5B8DB82F" w:rsidR="00B7633E" w:rsidRPr="00FE601C" w:rsidRDefault="00B7633E" w:rsidP="005704C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Схем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обвязки обслуживаемой насосной станции и трубопроводов;</w:t>
            </w:r>
          </w:p>
          <w:p w14:paraId="608212BD" w14:textId="57D0A94B" w:rsidR="00B7633E" w:rsidRPr="00FE601C" w:rsidRDefault="00B7633E" w:rsidP="005704C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Основные химические свойства применяемых реагентов, пресных высокоминерализованных сточных вод</w:t>
            </w:r>
          </w:p>
          <w:p w14:paraId="7915BEAA" w14:textId="7AFB7DBB" w:rsidR="00B7633E" w:rsidRPr="00FE601C" w:rsidRDefault="00B7633E" w:rsidP="005704C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Правила безопасного ведения работ при обслуживании системы сбора и подготовки сточных вод, устройство индивидуальных защитных средств и правила пользования ими</w:t>
            </w:r>
          </w:p>
          <w:p w14:paraId="52407013" w14:textId="1D1366D2" w:rsidR="00B7633E" w:rsidRPr="00FE601C" w:rsidRDefault="00B7633E" w:rsidP="005704C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Назначение, порядок оформления, применения оперативной и технической документации</w:t>
            </w:r>
          </w:p>
        </w:tc>
      </w:tr>
      <w:tr w:rsidR="00FE601C" w:rsidRPr="00FE601C" w14:paraId="371D733F" w14:textId="77777777" w:rsidTr="00F95D21">
        <w:trPr>
          <w:trHeight w:val="347"/>
        </w:trPr>
        <w:tc>
          <w:tcPr>
            <w:tcW w:w="2552" w:type="dxa"/>
            <w:vMerge/>
          </w:tcPr>
          <w:p w14:paraId="7D2ED212" w14:textId="77777777" w:rsidR="00B7633E" w:rsidRPr="00FE601C" w:rsidRDefault="00B7633E" w:rsidP="0057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14:paraId="083DEA50" w14:textId="77777777" w:rsidR="00B7633E" w:rsidRPr="00FE601C" w:rsidRDefault="00B7633E" w:rsidP="0057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52B696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Производство текущего ремонта обслуживаемого оборудования</w:t>
            </w:r>
          </w:p>
          <w:p w14:paraId="623362D2" w14:textId="77777777" w:rsidR="00B7633E" w:rsidRPr="00FE601C" w:rsidRDefault="00B7633E" w:rsidP="0057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14:paraId="6862F352" w14:textId="77777777" w:rsidR="00B7633E" w:rsidRPr="00FE601C" w:rsidRDefault="00B7633E" w:rsidP="0057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601C" w:rsidRPr="00FE601C" w14:paraId="64528976" w14:textId="77777777" w:rsidTr="00C54C89">
        <w:tc>
          <w:tcPr>
            <w:tcW w:w="2552" w:type="dxa"/>
            <w:vMerge/>
          </w:tcPr>
          <w:p w14:paraId="7FDB0549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066B3B7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7260F1E3" w14:textId="0C5C51BF" w:rsidR="003B0AC1" w:rsidRPr="00FE601C" w:rsidRDefault="003B0AC1" w:rsidP="005704C7">
            <w:pPr>
              <w:pStyle w:val="aa"/>
              <w:ind w:left="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Разряды 3-5 (ОРК </w:t>
            </w:r>
            <w:r w:rsidR="00266159" w:rsidRPr="00FE601C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4F092010" w14:textId="4CB8BC7E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Выполнять плановую или аварийную остановку насосного агрегата</w:t>
            </w:r>
          </w:p>
          <w:p w14:paraId="2C1FE293" w14:textId="6623F8C6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Регулировать параметры работы насосных агрегатов</w:t>
            </w:r>
          </w:p>
          <w:p w14:paraId="5E43F64B" w14:textId="0D0BBD51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Проводить работы по очистке (замене) фильтров</w:t>
            </w:r>
          </w:p>
          <w:p w14:paraId="704C93BA" w14:textId="166A89CB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Обнаруживать утечки рабочего агента, химических реагентов по внешним призракам и с использованием приборов</w:t>
            </w:r>
          </w:p>
          <w:p w14:paraId="44CC49C5" w14:textId="10350186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Выявлять и устранять неисправности основного и вспомогательного оборудования насосных станций</w:t>
            </w:r>
          </w:p>
          <w:p w14:paraId="6C36E680" w14:textId="4A0BB7FF" w:rsidR="00B7633E" w:rsidRPr="00FE601C" w:rsidRDefault="00B52016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</w:t>
            </w:r>
            <w:r w:rsidR="00B7633E"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</w:t>
            </w: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r w:rsidR="00B7633E"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обслуживаемого оборудования к ремонту</w:t>
            </w:r>
          </w:p>
          <w:p w14:paraId="1135B7D6" w14:textId="3E9E8196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Выполнять монтажные-демонтажные работы основного и вспомогательного оборудования насосных станций</w:t>
            </w:r>
          </w:p>
          <w:p w14:paraId="54DA3F9E" w14:textId="61DE2A10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механические повреждения основного и вспомогательного оборудования насосной станции, трубопроводной арматуры, </w:t>
            </w:r>
            <w:r w:rsidR="005F0540" w:rsidRPr="00FE601C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контрольно-измерительных приборов и автоматики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, фундаментов и сооружений</w:t>
            </w:r>
          </w:p>
          <w:p w14:paraId="53C7770D" w14:textId="77777777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наличие посторонних шумов при работе насосных агрегатов и установок; </w:t>
            </w:r>
          </w:p>
          <w:p w14:paraId="262F01B8" w14:textId="3B333698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малой механизации, ручно</w:t>
            </w:r>
            <w:r w:rsidR="00694A08" w:rsidRPr="00FE601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</w:p>
          <w:p w14:paraId="7461BB12" w14:textId="36C22D4D" w:rsidR="00B7633E" w:rsidRPr="00FE601C" w:rsidRDefault="00B7633E" w:rsidP="005704C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оборудования после ремонта</w:t>
            </w:r>
          </w:p>
        </w:tc>
      </w:tr>
      <w:tr w:rsidR="00FE601C" w:rsidRPr="00FE601C" w14:paraId="4D59898A" w14:textId="77777777" w:rsidTr="00C54C89">
        <w:tc>
          <w:tcPr>
            <w:tcW w:w="2552" w:type="dxa"/>
            <w:vMerge/>
          </w:tcPr>
          <w:p w14:paraId="4D7071AC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DC5AC59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5371BC81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601C" w:rsidRPr="00FE601C" w14:paraId="7A79E829" w14:textId="77777777" w:rsidTr="0017102C">
        <w:trPr>
          <w:trHeight w:val="742"/>
        </w:trPr>
        <w:tc>
          <w:tcPr>
            <w:tcW w:w="2552" w:type="dxa"/>
            <w:vMerge/>
          </w:tcPr>
          <w:p w14:paraId="7EFE4374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B6EAE8D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27436492" w14:textId="5250B2C5" w:rsidR="003B0AC1" w:rsidRPr="00FE601C" w:rsidRDefault="003B0AC1" w:rsidP="005704C7">
            <w:pPr>
              <w:pStyle w:val="aa"/>
              <w:ind w:left="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Разряды 3-5 (ОРК </w:t>
            </w:r>
            <w:r w:rsidR="00266159" w:rsidRPr="00FE601C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602B4956" w14:textId="7CE71A90" w:rsidR="00B7633E" w:rsidRPr="00FE601C" w:rsidRDefault="00B7633E" w:rsidP="005704C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Порядок приемки и сдачи в ремонт основного и вспомогательного оборудования насосных станций</w:t>
            </w:r>
          </w:p>
          <w:p w14:paraId="77A95AA8" w14:textId="48F2EED6" w:rsidR="00B7633E" w:rsidRPr="00FE601C" w:rsidRDefault="00B7633E" w:rsidP="005704C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Правила выполнения такелажных работ</w:t>
            </w:r>
          </w:p>
          <w:p w14:paraId="3707C6E2" w14:textId="2AC17092" w:rsidR="00B7633E" w:rsidRPr="00FE601C" w:rsidRDefault="00B7633E" w:rsidP="005704C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насосных агрегатов, насосных станций</w:t>
            </w:r>
          </w:p>
          <w:p w14:paraId="40659CA6" w14:textId="5A0848EF" w:rsidR="00B7633E" w:rsidRPr="00FE601C" w:rsidRDefault="00B7633E" w:rsidP="005704C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Назначение, принцип действия инструментов и специализированных устройств для ремонта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обслуживаемой насосной станции и трубопроводов</w:t>
            </w:r>
          </w:p>
          <w:p w14:paraId="15377043" w14:textId="0AE2E600" w:rsidR="00B7633E" w:rsidRPr="00FE601C" w:rsidRDefault="00B7633E" w:rsidP="005704C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Назначение и принцип работы контрольно-измерительных приборов и автоматики, установленных на оборудовании насосных станций, насосных агрегатов и установок</w:t>
            </w:r>
          </w:p>
          <w:p w14:paraId="0ADA79A8" w14:textId="3D9E3410" w:rsidR="00B7633E" w:rsidRPr="00FE601C" w:rsidRDefault="00B7633E" w:rsidP="005704C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Слесарное дело в объеме выполняемых работ</w:t>
            </w:r>
          </w:p>
        </w:tc>
      </w:tr>
      <w:tr w:rsidR="00FE601C" w:rsidRPr="00FE601C" w14:paraId="6671FEFE" w14:textId="77777777" w:rsidTr="003B7C9F">
        <w:tc>
          <w:tcPr>
            <w:tcW w:w="2552" w:type="dxa"/>
          </w:tcPr>
          <w:p w14:paraId="31CC6DB3" w14:textId="77777777" w:rsidR="00B7633E" w:rsidRPr="00FE601C" w:rsidRDefault="00B7633E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3"/>
          </w:tcPr>
          <w:p w14:paraId="0A9928CC" w14:textId="79402E23" w:rsidR="00B7633E" w:rsidRPr="00FE601C" w:rsidRDefault="00B7633E" w:rsidP="005704C7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30BED980" w14:textId="2E36FD3C" w:rsidR="00B7633E" w:rsidRPr="00FE601C" w:rsidRDefault="00B7633E" w:rsidP="005704C7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 xml:space="preserve">Ответственность </w:t>
            </w:r>
          </w:p>
          <w:p w14:paraId="24AAD09A" w14:textId="0E9DBED7" w:rsidR="00B7633E" w:rsidRPr="00FE601C" w:rsidRDefault="00B7633E" w:rsidP="005704C7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Устойчивость в стрессовых ситуациях</w:t>
            </w:r>
          </w:p>
          <w:p w14:paraId="48117A43" w14:textId="54AF01FD" w:rsidR="00B7633E" w:rsidRPr="00FE601C" w:rsidRDefault="00B7633E" w:rsidP="005704C7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Умение вза</w:t>
            </w:r>
            <w:r w:rsidR="00AE3C28" w:rsidRPr="00FE601C">
              <w:rPr>
                <w:rFonts w:ascii="Times New Roman" w:hAnsi="Times New Roman"/>
                <w:sz w:val="24"/>
                <w:szCs w:val="24"/>
              </w:rPr>
              <w:t>имодействовать в команде</w:t>
            </w:r>
          </w:p>
          <w:p w14:paraId="618C3FC5" w14:textId="58EC367A" w:rsidR="00B7633E" w:rsidRPr="00FE601C" w:rsidRDefault="00B7633E" w:rsidP="005704C7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Бесконфликтность</w:t>
            </w:r>
          </w:p>
          <w:p w14:paraId="5C7743D4" w14:textId="78F2D1EA" w:rsidR="00B7633E" w:rsidRPr="00FE601C" w:rsidRDefault="00B7633E" w:rsidP="005704C7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Дисциплинированность</w:t>
            </w:r>
          </w:p>
        </w:tc>
      </w:tr>
      <w:tr w:rsidR="00FE601C" w:rsidRPr="00FE601C" w14:paraId="76CFC681" w14:textId="77777777" w:rsidTr="00F15234">
        <w:trPr>
          <w:trHeight w:val="465"/>
        </w:trPr>
        <w:tc>
          <w:tcPr>
            <w:tcW w:w="2552" w:type="dxa"/>
            <w:vMerge w:val="restart"/>
          </w:tcPr>
          <w:p w14:paraId="3E505474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835" w:type="dxa"/>
            <w:vAlign w:val="center"/>
          </w:tcPr>
          <w:p w14:paraId="2AC4BB7C" w14:textId="1A7B55CA" w:rsidR="00C034C2" w:rsidRPr="00FE601C" w:rsidRDefault="00C034C2" w:rsidP="005704C7">
            <w:pPr>
              <w:pStyle w:val="TableParagraph"/>
              <w:ind w:left="170" w:hanging="109"/>
              <w:jc w:val="center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252" w:type="dxa"/>
            <w:gridSpan w:val="2"/>
            <w:vAlign w:val="center"/>
          </w:tcPr>
          <w:p w14:paraId="5859599D" w14:textId="166BF7EB" w:rsidR="00C034C2" w:rsidRPr="00FE601C" w:rsidRDefault="00C034C2" w:rsidP="00FE601C">
            <w:pPr>
              <w:pStyle w:val="TableParagraph"/>
              <w:ind w:left="61"/>
              <w:jc w:val="both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Мастер по освоению и ремонту нагнетательных скважин</w:t>
            </w:r>
          </w:p>
        </w:tc>
      </w:tr>
      <w:tr w:rsidR="00FE601C" w:rsidRPr="00FE601C" w14:paraId="63906D6A" w14:textId="77777777" w:rsidTr="00F15234">
        <w:trPr>
          <w:trHeight w:val="240"/>
        </w:trPr>
        <w:tc>
          <w:tcPr>
            <w:tcW w:w="2552" w:type="dxa"/>
            <w:vMerge/>
          </w:tcPr>
          <w:p w14:paraId="2C25DA9C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3406D69" w14:textId="453F7EC9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19B22DB6" w14:textId="4712BA3A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поддержанию пластового давления</w:t>
            </w:r>
          </w:p>
        </w:tc>
      </w:tr>
      <w:tr w:rsidR="00FE601C" w:rsidRPr="00FE601C" w14:paraId="1E5012E5" w14:textId="77777777" w:rsidTr="00F15234">
        <w:trPr>
          <w:trHeight w:val="240"/>
        </w:trPr>
        <w:tc>
          <w:tcPr>
            <w:tcW w:w="2552" w:type="dxa"/>
            <w:vMerge/>
          </w:tcPr>
          <w:p w14:paraId="36C27498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CFFB313" w14:textId="2FEFCB26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5885C128" w14:textId="347F2454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FE601C" w:rsidRPr="00FE601C" w14:paraId="02405D1C" w14:textId="77777777" w:rsidTr="00F15234">
        <w:trPr>
          <w:trHeight w:val="270"/>
        </w:trPr>
        <w:tc>
          <w:tcPr>
            <w:tcW w:w="2552" w:type="dxa"/>
            <w:vMerge/>
          </w:tcPr>
          <w:p w14:paraId="00F19C3C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035062" w14:textId="1D513A63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2A2FAE59" w14:textId="0CA17B84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добыче нефти и газа</w:t>
            </w:r>
          </w:p>
        </w:tc>
      </w:tr>
      <w:tr w:rsidR="00FE601C" w:rsidRPr="00FE601C" w14:paraId="3CF2F924" w14:textId="77777777" w:rsidTr="00F15234">
        <w:trPr>
          <w:trHeight w:val="270"/>
        </w:trPr>
        <w:tc>
          <w:tcPr>
            <w:tcW w:w="2552" w:type="dxa"/>
            <w:vMerge/>
          </w:tcPr>
          <w:p w14:paraId="7A40A74D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D5F34A8" w14:textId="5039A9AD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6873C900" w14:textId="2A0C37FE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FE601C" w:rsidRPr="00FE601C" w14:paraId="1F2C07BF" w14:textId="77777777" w:rsidTr="00F15234">
        <w:trPr>
          <w:trHeight w:val="270"/>
        </w:trPr>
        <w:tc>
          <w:tcPr>
            <w:tcW w:w="2552" w:type="dxa"/>
            <w:vMerge/>
          </w:tcPr>
          <w:p w14:paraId="504CA262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6FE6E4F" w14:textId="4F2F3726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09DA84F9" w14:textId="31CCD83A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FE601C" w:rsidRPr="00FE601C" w14:paraId="17EC64AE" w14:textId="77777777" w:rsidTr="00F15234">
        <w:trPr>
          <w:trHeight w:val="225"/>
        </w:trPr>
        <w:tc>
          <w:tcPr>
            <w:tcW w:w="2552" w:type="dxa"/>
            <w:vMerge/>
          </w:tcPr>
          <w:p w14:paraId="7731E235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FBFF175" w14:textId="61639CD2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119EE60E" w14:textId="1A8FF174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FE601C" w:rsidRPr="00FE601C" w14:paraId="2B2667B2" w14:textId="77777777" w:rsidTr="00F15234">
        <w:trPr>
          <w:trHeight w:val="225"/>
        </w:trPr>
        <w:tc>
          <w:tcPr>
            <w:tcW w:w="2552" w:type="dxa"/>
          </w:tcPr>
          <w:p w14:paraId="617AD4AF" w14:textId="576FF3F2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835" w:type="dxa"/>
            <w:vAlign w:val="center"/>
          </w:tcPr>
          <w:p w14:paraId="403E3529" w14:textId="1F2EB474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 работ и профессий рабочих, Выпуск 6</w:t>
            </w:r>
          </w:p>
        </w:tc>
        <w:tc>
          <w:tcPr>
            <w:tcW w:w="4252" w:type="dxa"/>
            <w:gridSpan w:val="2"/>
            <w:vAlign w:val="center"/>
          </w:tcPr>
          <w:p w14:paraId="2D8A3BD7" w14:textId="5DCD7A4A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Машинист насосной станции по закачке рабочего агента в пласт</w:t>
            </w:r>
          </w:p>
        </w:tc>
      </w:tr>
      <w:tr w:rsidR="00FE601C" w:rsidRPr="00FE601C" w14:paraId="1DE58AD4" w14:textId="77777777" w:rsidTr="00615AFD">
        <w:trPr>
          <w:trHeight w:val="1932"/>
        </w:trPr>
        <w:tc>
          <w:tcPr>
            <w:tcW w:w="2552" w:type="dxa"/>
          </w:tcPr>
          <w:p w14:paraId="7B64E12A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0AAB3BFF" w14:textId="2ED952E8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252" w:type="dxa"/>
            <w:gridSpan w:val="2"/>
          </w:tcPr>
          <w:p w14:paraId="63F131D1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3140CC2C" w14:textId="6CED7BD3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601C" w:rsidRPr="00FE601C" w14:paraId="7D3222E9" w14:textId="77777777" w:rsidTr="00685CE2">
        <w:trPr>
          <w:trHeight w:val="561"/>
        </w:trPr>
        <w:tc>
          <w:tcPr>
            <w:tcW w:w="9639" w:type="dxa"/>
            <w:gridSpan w:val="4"/>
          </w:tcPr>
          <w:p w14:paraId="0A0BAE80" w14:textId="77777777" w:rsidR="00C034C2" w:rsidRPr="00FE601C" w:rsidRDefault="00C034C2" w:rsidP="005704C7">
            <w:pPr>
              <w:pStyle w:val="aa"/>
              <w:tabs>
                <w:tab w:val="left" w:pos="3420"/>
              </w:tabs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FE601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Машинист парогенераторной установки по закачке пара в нефтяные ПЛАСТЫ</w:t>
            </w:r>
          </w:p>
        </w:tc>
      </w:tr>
      <w:tr w:rsidR="00FE601C" w:rsidRPr="00FE601C" w14:paraId="4776C116" w14:textId="77777777" w:rsidTr="00685CE2">
        <w:trPr>
          <w:trHeight w:val="353"/>
        </w:trPr>
        <w:tc>
          <w:tcPr>
            <w:tcW w:w="2552" w:type="dxa"/>
          </w:tcPr>
          <w:p w14:paraId="0772509D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478B5633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8112-4-003</w:t>
            </w:r>
          </w:p>
        </w:tc>
      </w:tr>
      <w:tr w:rsidR="00FE601C" w:rsidRPr="00FE601C" w14:paraId="77EA1635" w14:textId="77777777" w:rsidTr="00685CE2">
        <w:trPr>
          <w:trHeight w:val="288"/>
        </w:trPr>
        <w:tc>
          <w:tcPr>
            <w:tcW w:w="2552" w:type="dxa"/>
          </w:tcPr>
          <w:p w14:paraId="31DA4BAD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1E95E7CB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8112-4</w:t>
            </w:r>
          </w:p>
        </w:tc>
      </w:tr>
      <w:tr w:rsidR="00FE601C" w:rsidRPr="00FE601C" w14:paraId="2E6ED6E6" w14:textId="77777777" w:rsidTr="00685CE2">
        <w:trPr>
          <w:trHeight w:val="263"/>
        </w:trPr>
        <w:tc>
          <w:tcPr>
            <w:tcW w:w="2552" w:type="dxa"/>
          </w:tcPr>
          <w:p w14:paraId="6A62E9AF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6FABD748" w14:textId="3580470A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Машинист парогенераторной установки по</w:t>
            </w:r>
            <w:r w:rsidR="00AE3C28"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 закачке пара в нефтяные пласты</w:t>
            </w:r>
          </w:p>
        </w:tc>
      </w:tr>
      <w:tr w:rsidR="00FE601C" w:rsidRPr="00FE601C" w14:paraId="1C5FF332" w14:textId="77777777" w:rsidTr="00685CE2">
        <w:trPr>
          <w:trHeight w:val="561"/>
        </w:trPr>
        <w:tc>
          <w:tcPr>
            <w:tcW w:w="2552" w:type="dxa"/>
          </w:tcPr>
          <w:p w14:paraId="6D370533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3"/>
          </w:tcPr>
          <w:p w14:paraId="72CF78F3" w14:textId="26FF289C" w:rsidR="00C034C2" w:rsidRPr="00FE601C" w:rsidRDefault="00A712CD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601C" w:rsidRPr="00FE601C" w14:paraId="02D4E088" w14:textId="77777777" w:rsidTr="00685CE2">
        <w:trPr>
          <w:trHeight w:val="561"/>
        </w:trPr>
        <w:tc>
          <w:tcPr>
            <w:tcW w:w="2552" w:type="dxa"/>
          </w:tcPr>
          <w:p w14:paraId="280194D1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3"/>
          </w:tcPr>
          <w:p w14:paraId="5FB6CC9F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601C" w:rsidRPr="00FE601C" w14:paraId="74FB70A8" w14:textId="77777777" w:rsidTr="00685CE2">
        <w:trPr>
          <w:trHeight w:val="561"/>
        </w:trPr>
        <w:tc>
          <w:tcPr>
            <w:tcW w:w="2552" w:type="dxa"/>
          </w:tcPr>
          <w:p w14:paraId="3BB6830B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63CE1B55" w14:textId="624E68F1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надежного и эффективного функционирования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парогенераторных установок по закачке пара в нефтяные пласты</w:t>
            </w:r>
          </w:p>
        </w:tc>
      </w:tr>
      <w:tr w:rsidR="00FE601C" w:rsidRPr="00FE601C" w14:paraId="5C74D294" w14:textId="77777777" w:rsidTr="00C54C89">
        <w:trPr>
          <w:trHeight w:val="561"/>
        </w:trPr>
        <w:tc>
          <w:tcPr>
            <w:tcW w:w="2552" w:type="dxa"/>
            <w:vMerge w:val="restart"/>
          </w:tcPr>
          <w:p w14:paraId="6D1DC2A2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835" w:type="dxa"/>
          </w:tcPr>
          <w:p w14:paraId="29C0A662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2"/>
          </w:tcPr>
          <w:p w14:paraId="623D15A9" w14:textId="751CDD82" w:rsidR="00C034C2" w:rsidRPr="00FE601C" w:rsidRDefault="00C034C2" w:rsidP="005704C7">
            <w:pPr>
              <w:pStyle w:val="22"/>
              <w:numPr>
                <w:ilvl w:val="0"/>
                <w:numId w:val="39"/>
              </w:numPr>
              <w:shd w:val="clear" w:color="auto" w:fill="auto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Обслуживание парогенераторных установок по закачке пара в нефтяные пласты</w:t>
            </w:r>
          </w:p>
        </w:tc>
      </w:tr>
      <w:tr w:rsidR="00FE601C" w:rsidRPr="00FE601C" w14:paraId="209B9D16" w14:textId="77777777" w:rsidTr="00C54C89">
        <w:trPr>
          <w:trHeight w:val="561"/>
        </w:trPr>
        <w:tc>
          <w:tcPr>
            <w:tcW w:w="2552" w:type="dxa"/>
            <w:vMerge/>
          </w:tcPr>
          <w:p w14:paraId="08BF5DF9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84C3A5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2"/>
          </w:tcPr>
          <w:p w14:paraId="70524E88" w14:textId="0DDF1D36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601C" w:rsidRPr="00FE601C" w14:paraId="183DAC9A" w14:textId="77777777" w:rsidTr="00C54C89">
        <w:trPr>
          <w:trHeight w:val="276"/>
        </w:trPr>
        <w:tc>
          <w:tcPr>
            <w:tcW w:w="2552" w:type="dxa"/>
            <w:vMerge w:val="restart"/>
          </w:tcPr>
          <w:p w14:paraId="0024263E" w14:textId="2046E3EB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2AE54EE" w14:textId="5C20634E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парогенераторных установок по</w:t>
            </w:r>
            <w:r w:rsidR="00AE3C28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закачке пара в нефтяные пласты</w:t>
            </w:r>
          </w:p>
        </w:tc>
        <w:tc>
          <w:tcPr>
            <w:tcW w:w="2835" w:type="dxa"/>
            <w:vMerge w:val="restart"/>
          </w:tcPr>
          <w:p w14:paraId="24FD33C3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0B778B6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Обеспечение технологического режима работы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парогенераторных установок </w:t>
            </w:r>
          </w:p>
        </w:tc>
        <w:tc>
          <w:tcPr>
            <w:tcW w:w="4252" w:type="dxa"/>
            <w:gridSpan w:val="2"/>
          </w:tcPr>
          <w:p w14:paraId="399EB2C9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601C" w:rsidRPr="00FE601C" w14:paraId="779613DE" w14:textId="77777777" w:rsidTr="00C54C89">
        <w:trPr>
          <w:trHeight w:val="561"/>
        </w:trPr>
        <w:tc>
          <w:tcPr>
            <w:tcW w:w="2552" w:type="dxa"/>
            <w:vMerge/>
          </w:tcPr>
          <w:p w14:paraId="111352C9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D5B9D65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2EB20442" w14:textId="6F6ABD02" w:rsidR="00C034C2" w:rsidRPr="00FE601C" w:rsidRDefault="00C034C2" w:rsidP="005704C7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Разряды 4-5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         </w:t>
            </w:r>
          </w:p>
          <w:p w14:paraId="0DDC6A93" w14:textId="6CE1EE6F" w:rsidR="00C034C2" w:rsidRPr="00FE601C" w:rsidRDefault="00C034C2" w:rsidP="005704C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Вести контроль генерации пара и закачки его в пласт по контрольно-измерительным приборам</w:t>
            </w:r>
          </w:p>
          <w:p w14:paraId="7E5A2646" w14:textId="32850A24" w:rsidR="00C034C2" w:rsidRPr="00FE601C" w:rsidRDefault="00C034C2" w:rsidP="005704C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Выполнять работы по регулированию системы автоматической защиты</w:t>
            </w:r>
          </w:p>
          <w:p w14:paraId="314485E1" w14:textId="34E2DD9F" w:rsidR="00C034C2" w:rsidRPr="00FE601C" w:rsidRDefault="00C034C2" w:rsidP="005704C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Вести технологический процесс по закачке пара и воды в нефтяные пласты</w:t>
            </w:r>
          </w:p>
          <w:p w14:paraId="0B0043D0" w14:textId="72E66F57" w:rsidR="00C034C2" w:rsidRPr="00FE601C" w:rsidRDefault="00C034C2" w:rsidP="005704C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 xml:space="preserve">одить 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работ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 переводу установки из стационарного в динамическое состояние, работ</w:t>
            </w:r>
            <w:r w:rsidR="00694A08" w:rsidRPr="00FE601C">
              <w:rPr>
                <w:rStyle w:val="s0"/>
                <w:color w:val="auto"/>
                <w:sz w:val="24"/>
                <w:szCs w:val="24"/>
              </w:rPr>
              <w:t>ы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по прокладке паропроводов к скважинам, монтажу устьевой арматуры и внутрискважинного оборудования</w:t>
            </w:r>
          </w:p>
          <w:p w14:paraId="24363D75" w14:textId="0D4A5731" w:rsidR="00C034C2" w:rsidRPr="00FE601C" w:rsidRDefault="00C034C2" w:rsidP="005704C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Проверять правильность подсоединения нефтепровода к топливной системе и питательного трубопровода к блоку химводоочистки</w:t>
            </w:r>
          </w:p>
          <w:p w14:paraId="4FE08280" w14:textId="77FFAC91" w:rsidR="00C034C2" w:rsidRPr="00FE601C" w:rsidRDefault="00C034C2" w:rsidP="005704C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Включать в работу топливную систему насосов: химводоочистки, подачи воды в деаэратор, бустерного и главного питательного насосов</w:t>
            </w:r>
          </w:p>
          <w:p w14:paraId="46C7BC78" w14:textId="6C644495" w:rsidR="00C034C2" w:rsidRPr="00FE601C" w:rsidRDefault="00C034C2" w:rsidP="005704C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B52016" w:rsidRPr="00FE601C">
              <w:rPr>
                <w:rStyle w:val="s0"/>
                <w:color w:val="auto"/>
                <w:sz w:val="24"/>
                <w:szCs w:val="24"/>
              </w:rPr>
              <w:t>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работы химводоочистки, термической деаэрации питьевой воды и горения</w:t>
            </w:r>
            <w:r w:rsidRPr="00FE601C">
              <w:rPr>
                <w:rStyle w:val="s0"/>
                <w:color w:val="auto"/>
                <w:sz w:val="24"/>
                <w:szCs w:val="24"/>
                <w:u w:val="single"/>
              </w:rPr>
              <w:t xml:space="preserve"> 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топлива</w:t>
            </w:r>
          </w:p>
        </w:tc>
      </w:tr>
      <w:tr w:rsidR="00FE601C" w:rsidRPr="00FE601C" w14:paraId="3547676C" w14:textId="77777777" w:rsidTr="00C54C89">
        <w:trPr>
          <w:trHeight w:val="317"/>
        </w:trPr>
        <w:tc>
          <w:tcPr>
            <w:tcW w:w="2552" w:type="dxa"/>
            <w:vMerge/>
          </w:tcPr>
          <w:p w14:paraId="53852867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66BE1E4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63C5C5F0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601C" w:rsidRPr="00FE601C" w14:paraId="748BDC65" w14:textId="77777777" w:rsidTr="00C54C89">
        <w:trPr>
          <w:trHeight w:val="561"/>
        </w:trPr>
        <w:tc>
          <w:tcPr>
            <w:tcW w:w="2552" w:type="dxa"/>
            <w:vMerge/>
          </w:tcPr>
          <w:p w14:paraId="0F576EE8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8467780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7FD65D7F" w14:textId="5DA803C2" w:rsidR="007D7A2E" w:rsidRPr="00FE601C" w:rsidRDefault="00C034C2" w:rsidP="005704C7">
            <w:pPr>
              <w:pStyle w:val="aa"/>
              <w:ind w:left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Разряды 4-5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  <w:p w14:paraId="32632C56" w14:textId="11A51E98" w:rsidR="00C034C2" w:rsidRPr="00FE601C" w:rsidRDefault="00C034C2" w:rsidP="005704C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Теплов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ая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схем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парогенераторных установок по закачке пара в нефтяные пласты</w:t>
            </w:r>
          </w:p>
          <w:p w14:paraId="21A8B9FC" w14:textId="06935D07" w:rsidR="00C034C2" w:rsidRPr="00FE601C" w:rsidRDefault="00C034C2" w:rsidP="005704C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Систем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а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автоматического регулирования и защиты всего оборудования</w:t>
            </w:r>
          </w:p>
          <w:p w14:paraId="60F3AABF" w14:textId="5E6484AC" w:rsidR="00C034C2" w:rsidRPr="00FE601C" w:rsidRDefault="00C034C2" w:rsidP="005704C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Правила пуска, эксплуатации и остановки парогенераторной установки</w:t>
            </w:r>
          </w:p>
          <w:p w14:paraId="7EEA560C" w14:textId="51429DFD" w:rsidR="00C034C2" w:rsidRPr="00FE601C" w:rsidRDefault="00C034C2" w:rsidP="005704C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Основные сведения о нефтяном месторождении и способах его эксплуатации</w:t>
            </w:r>
          </w:p>
          <w:p w14:paraId="7EF40371" w14:textId="03B3D525" w:rsidR="00C034C2" w:rsidRPr="00FE601C" w:rsidRDefault="00C034C2" w:rsidP="005704C7">
            <w:pPr>
              <w:pStyle w:val="aa"/>
              <w:numPr>
                <w:ilvl w:val="0"/>
                <w:numId w:val="20"/>
              </w:numPr>
              <w:ind w:left="340" w:hanging="340"/>
              <w:rPr>
                <w:rStyle w:val="s0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Физические свойства нефти, вторичные методы добычи нефти, способы увеличения производительности нефтяных скважин, подземного ремонта скважин, промысловое хозяйство, виды транспортировки нефти и газа на промыслах</w:t>
            </w:r>
          </w:p>
          <w:p w14:paraId="7234F444" w14:textId="2504A4F0" w:rsidR="00C034C2" w:rsidRPr="00FE601C" w:rsidRDefault="00C034C2" w:rsidP="005704C7">
            <w:pPr>
              <w:pStyle w:val="aa"/>
              <w:numPr>
                <w:ilvl w:val="0"/>
                <w:numId w:val="20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Назначение, порядок оформления, применения оперативной и технической документации</w:t>
            </w:r>
          </w:p>
        </w:tc>
      </w:tr>
      <w:tr w:rsidR="00FE601C" w:rsidRPr="00FE601C" w14:paraId="62B9BA13" w14:textId="77777777" w:rsidTr="00C54C89">
        <w:trPr>
          <w:trHeight w:val="311"/>
        </w:trPr>
        <w:tc>
          <w:tcPr>
            <w:tcW w:w="2552" w:type="dxa"/>
            <w:vMerge/>
          </w:tcPr>
          <w:p w14:paraId="34930D19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86A3C0C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E8E422B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Производство текущего ремонта обслуживаемого оборудования</w:t>
            </w:r>
          </w:p>
        </w:tc>
        <w:tc>
          <w:tcPr>
            <w:tcW w:w="4252" w:type="dxa"/>
            <w:gridSpan w:val="2"/>
          </w:tcPr>
          <w:p w14:paraId="628D5318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601C" w:rsidRPr="00FE601C" w14:paraId="1F8C737D" w14:textId="77777777" w:rsidTr="00C54C89">
        <w:trPr>
          <w:trHeight w:val="561"/>
        </w:trPr>
        <w:tc>
          <w:tcPr>
            <w:tcW w:w="2552" w:type="dxa"/>
            <w:vMerge/>
          </w:tcPr>
          <w:p w14:paraId="0A245C7F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FFD35B3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2001EB65" w14:textId="3E386361" w:rsidR="00C034C2" w:rsidRPr="00FE601C" w:rsidRDefault="00C034C2" w:rsidP="005704C7">
            <w:pPr>
              <w:pStyle w:val="aa"/>
              <w:ind w:left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Разряды 4-5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  <w:p w14:paraId="58021003" w14:textId="14495210" w:rsidR="00C034C2" w:rsidRPr="00FE601C" w:rsidRDefault="00C034C2" w:rsidP="005704C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Выполнять работы по профилактическому ремонту парогенераторной установки по закачке пара в нефтяные пласты</w:t>
            </w:r>
          </w:p>
          <w:p w14:paraId="04B05398" w14:textId="0E47F268" w:rsidR="00C034C2" w:rsidRPr="00FE601C" w:rsidRDefault="00C034C2" w:rsidP="005704C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1342B2" w:rsidRPr="00FE601C">
              <w:rPr>
                <w:rStyle w:val="s0"/>
                <w:color w:val="auto"/>
                <w:sz w:val="24"/>
                <w:szCs w:val="24"/>
              </w:rPr>
              <w:t>о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д</w:t>
            </w:r>
            <w:r w:rsidR="001342B2" w:rsidRPr="00FE601C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средн</w:t>
            </w:r>
            <w:r w:rsidR="001342B2" w:rsidRPr="00FE601C">
              <w:rPr>
                <w:rStyle w:val="s0"/>
                <w:color w:val="auto"/>
                <w:sz w:val="24"/>
                <w:szCs w:val="24"/>
              </w:rPr>
              <w:t xml:space="preserve">ий </w:t>
            </w:r>
            <w:r w:rsidRPr="00FE601C">
              <w:rPr>
                <w:rStyle w:val="s0"/>
                <w:color w:val="auto"/>
                <w:sz w:val="24"/>
                <w:szCs w:val="24"/>
              </w:rPr>
              <w:t>ремонт оборудования установки</w:t>
            </w:r>
          </w:p>
          <w:p w14:paraId="7B838FC9" w14:textId="792B2D8F" w:rsidR="00C034C2" w:rsidRPr="00FE601C" w:rsidRDefault="00C034C2" w:rsidP="005704C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техническое обслуживание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парогенераторных установок по закачке пара в нефтяные пласты</w:t>
            </w:r>
          </w:p>
          <w:p w14:paraId="012FFA40" w14:textId="087FC67B" w:rsidR="00C034C2" w:rsidRPr="00FE601C" w:rsidRDefault="00C034C2" w:rsidP="005704C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Выполнять монтажно-демонтажные работы</w:t>
            </w:r>
          </w:p>
          <w:p w14:paraId="28A00FD7" w14:textId="28EE1628" w:rsidR="00C034C2" w:rsidRPr="00FE601C" w:rsidRDefault="00C034C2" w:rsidP="005704C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Устранять </w:t>
            </w: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технические неполадки и осложнения работы парогенераторной установки</w:t>
            </w:r>
          </w:p>
        </w:tc>
      </w:tr>
      <w:tr w:rsidR="00FE601C" w:rsidRPr="00FE601C" w14:paraId="64A6D87B" w14:textId="77777777" w:rsidTr="00C54C89">
        <w:trPr>
          <w:trHeight w:val="259"/>
        </w:trPr>
        <w:tc>
          <w:tcPr>
            <w:tcW w:w="2552" w:type="dxa"/>
            <w:vMerge/>
          </w:tcPr>
          <w:p w14:paraId="6A375338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7807481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46026343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601C" w:rsidRPr="00FE601C" w14:paraId="2262DB1C" w14:textId="77777777" w:rsidTr="00C54C89">
        <w:trPr>
          <w:trHeight w:val="561"/>
        </w:trPr>
        <w:tc>
          <w:tcPr>
            <w:tcW w:w="2552" w:type="dxa"/>
            <w:vMerge/>
          </w:tcPr>
          <w:p w14:paraId="6FCBCA09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812B5ED" w14:textId="77777777" w:rsidR="00C034C2" w:rsidRPr="00FE601C" w:rsidRDefault="00C034C2" w:rsidP="005704C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00DA2C47" w14:textId="50D4BC38" w:rsidR="00C034C2" w:rsidRPr="00FE601C" w:rsidRDefault="00C034C2" w:rsidP="005704C7">
            <w:pPr>
              <w:pStyle w:val="aa"/>
              <w:ind w:left="340"/>
              <w:jc w:val="both"/>
              <w:rPr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Разряды 4-5 (ОРК </w:t>
            </w:r>
            <w:r w:rsidR="00266159"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E601C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  <w:p w14:paraId="61F0E999" w14:textId="0C459952" w:rsidR="00C034C2" w:rsidRPr="00FE601C" w:rsidRDefault="00C034C2" w:rsidP="005704C7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Конструкци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я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парогенератора, деаэратора, топливной системы, питательного и бустерного насосов, химводоочистки и других узлов установки</w:t>
            </w:r>
          </w:p>
          <w:p w14:paraId="4CE157EA" w14:textId="6517A49F" w:rsidR="00C034C2" w:rsidRPr="00FE601C" w:rsidRDefault="00C034C2" w:rsidP="005704C7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FE601C">
              <w:rPr>
                <w:rStyle w:val="s0"/>
                <w:color w:val="auto"/>
                <w:sz w:val="24"/>
                <w:szCs w:val="24"/>
              </w:rPr>
              <w:t>Конструкци</w:t>
            </w:r>
            <w:r w:rsidR="007D7A2E" w:rsidRPr="00FE601C">
              <w:rPr>
                <w:rStyle w:val="s0"/>
                <w:color w:val="auto"/>
                <w:sz w:val="24"/>
                <w:szCs w:val="24"/>
              </w:rPr>
              <w:t>я</w:t>
            </w:r>
            <w:r w:rsidRPr="00FE601C">
              <w:rPr>
                <w:rStyle w:val="s0"/>
                <w:color w:val="auto"/>
                <w:sz w:val="24"/>
                <w:szCs w:val="24"/>
              </w:rPr>
              <w:t xml:space="preserve"> устьевой арматуры и внутрискважинного оборудования, правила его установки и эксплуатации, технической эксплуатации при работе оборудования и технологические режимы теплового воздействия на нефтяные пласты</w:t>
            </w:r>
          </w:p>
          <w:p w14:paraId="7BF687B8" w14:textId="57134CB0" w:rsidR="00C034C2" w:rsidRPr="00FE601C" w:rsidRDefault="00C034C2" w:rsidP="005704C7">
            <w:pPr>
              <w:pStyle w:val="22"/>
              <w:numPr>
                <w:ilvl w:val="0"/>
                <w:numId w:val="21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Назначение и принцип работы контрольно-измерительных приборов, установленных парогенераторных установок по закачке пара в нефтяные пласты</w:t>
            </w:r>
          </w:p>
          <w:p w14:paraId="3BC18FBC" w14:textId="1A71EF7B" w:rsidR="00C034C2" w:rsidRPr="00FE601C" w:rsidRDefault="00C034C2" w:rsidP="005704C7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организации ремонтных работ</w:t>
            </w:r>
          </w:p>
          <w:p w14:paraId="0BB3FCBC" w14:textId="77777777" w:rsidR="00C034C2" w:rsidRPr="00FE601C" w:rsidRDefault="00C034C2" w:rsidP="005704C7">
            <w:pPr>
              <w:pStyle w:val="a5"/>
              <w:numPr>
                <w:ilvl w:val="0"/>
                <w:numId w:val="21"/>
              </w:numPr>
              <w:ind w:left="340" w:hanging="340"/>
              <w:jc w:val="both"/>
              <w:textAlignment w:val="top"/>
            </w:pPr>
            <w:r w:rsidRPr="00FE601C">
              <w:t>Подземный ремонт скважин;</w:t>
            </w:r>
          </w:p>
          <w:p w14:paraId="12F37F2F" w14:textId="1FFCF89C" w:rsidR="00C034C2" w:rsidRPr="00FE601C" w:rsidRDefault="00C034C2" w:rsidP="005704C7">
            <w:pPr>
              <w:pStyle w:val="22"/>
              <w:numPr>
                <w:ilvl w:val="0"/>
                <w:numId w:val="21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Слесарное дело в объеме выполняемых работ</w:t>
            </w:r>
          </w:p>
        </w:tc>
      </w:tr>
      <w:tr w:rsidR="00FE601C" w:rsidRPr="00FE601C" w14:paraId="4A59637D" w14:textId="77777777" w:rsidTr="00E77623">
        <w:trPr>
          <w:trHeight w:val="561"/>
        </w:trPr>
        <w:tc>
          <w:tcPr>
            <w:tcW w:w="2552" w:type="dxa"/>
          </w:tcPr>
          <w:p w14:paraId="457C7B04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3"/>
          </w:tcPr>
          <w:p w14:paraId="53882AFC" w14:textId="46DA319E" w:rsidR="00C034C2" w:rsidRPr="00FE601C" w:rsidRDefault="00C034C2" w:rsidP="005704C7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29E5D9EB" w14:textId="3BAE5609" w:rsidR="00C034C2" w:rsidRPr="00FE601C" w:rsidRDefault="00C034C2" w:rsidP="005704C7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Пунктуальность</w:t>
            </w:r>
          </w:p>
          <w:p w14:paraId="71E5D413" w14:textId="2A2776BB" w:rsidR="00C034C2" w:rsidRPr="00FE601C" w:rsidRDefault="00C034C2" w:rsidP="005704C7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</w:p>
          <w:p w14:paraId="1905D697" w14:textId="4702A725" w:rsidR="00C034C2" w:rsidRPr="00FE601C" w:rsidRDefault="00C034C2" w:rsidP="005704C7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Дисциплинированность</w:t>
            </w:r>
          </w:p>
          <w:p w14:paraId="100611BC" w14:textId="4BD30DA8" w:rsidR="00C034C2" w:rsidRPr="00FE601C" w:rsidRDefault="00C034C2" w:rsidP="005704C7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Решение типовых практических задач</w:t>
            </w:r>
          </w:p>
          <w:p w14:paraId="53E31996" w14:textId="7ABFD05A" w:rsidR="00C034C2" w:rsidRPr="00FE601C" w:rsidRDefault="00C034C2" w:rsidP="005704C7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FE601C">
              <w:rPr>
                <w:rFonts w:ascii="Times New Roman" w:hAnsi="Times New Roman"/>
                <w:sz w:val="24"/>
                <w:szCs w:val="24"/>
              </w:rPr>
              <w:t>Организованность</w:t>
            </w:r>
          </w:p>
        </w:tc>
      </w:tr>
      <w:tr w:rsidR="00FE601C" w:rsidRPr="00FE601C" w14:paraId="14D2E150" w14:textId="77777777" w:rsidTr="00F15234">
        <w:trPr>
          <w:trHeight w:val="561"/>
        </w:trPr>
        <w:tc>
          <w:tcPr>
            <w:tcW w:w="2552" w:type="dxa"/>
            <w:vMerge w:val="restart"/>
          </w:tcPr>
          <w:p w14:paraId="624A7DA3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  <w:vAlign w:val="center"/>
          </w:tcPr>
          <w:p w14:paraId="5EC2BE24" w14:textId="7D53CE0C" w:rsidR="00C034C2" w:rsidRPr="00FE601C" w:rsidRDefault="00C034C2" w:rsidP="005704C7">
            <w:pPr>
              <w:pStyle w:val="TableParagraph"/>
              <w:ind w:left="170" w:hanging="170"/>
              <w:jc w:val="center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252" w:type="dxa"/>
            <w:gridSpan w:val="2"/>
            <w:vAlign w:val="center"/>
          </w:tcPr>
          <w:p w14:paraId="70054271" w14:textId="2BA9033C" w:rsidR="00C034C2" w:rsidRPr="00FE601C" w:rsidRDefault="00C034C2" w:rsidP="00FE601C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FE601C">
              <w:rPr>
                <w:sz w:val="24"/>
                <w:szCs w:val="24"/>
                <w:lang w:val="ru-RU"/>
              </w:rPr>
              <w:t>Мастер по освоению и ремонту нагнетательных скважин</w:t>
            </w:r>
          </w:p>
        </w:tc>
      </w:tr>
      <w:tr w:rsidR="00FE601C" w:rsidRPr="00FE601C" w14:paraId="26AFD4A9" w14:textId="77777777" w:rsidTr="00F15234">
        <w:trPr>
          <w:trHeight w:val="410"/>
        </w:trPr>
        <w:tc>
          <w:tcPr>
            <w:tcW w:w="2552" w:type="dxa"/>
            <w:vMerge/>
          </w:tcPr>
          <w:p w14:paraId="1F60C578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E845220" w14:textId="051E045C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154F850C" w14:textId="0DEDD610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поддержанию пластового давления</w:t>
            </w:r>
          </w:p>
        </w:tc>
      </w:tr>
      <w:tr w:rsidR="00FE601C" w:rsidRPr="00FE601C" w14:paraId="5AAECF4D" w14:textId="77777777" w:rsidTr="00F15234">
        <w:trPr>
          <w:trHeight w:val="410"/>
        </w:trPr>
        <w:tc>
          <w:tcPr>
            <w:tcW w:w="2552" w:type="dxa"/>
            <w:vMerge/>
          </w:tcPr>
          <w:p w14:paraId="427E0CD2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8BE9B51" w14:textId="09ECAE0D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43597A1F" w14:textId="7839DF4D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</w:tr>
      <w:tr w:rsidR="00FE601C" w:rsidRPr="00FE601C" w14:paraId="005D29F2" w14:textId="77777777" w:rsidTr="00F15234">
        <w:trPr>
          <w:trHeight w:val="273"/>
        </w:trPr>
        <w:tc>
          <w:tcPr>
            <w:tcW w:w="2552" w:type="dxa"/>
            <w:vMerge/>
          </w:tcPr>
          <w:p w14:paraId="7F53A738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742FEE9" w14:textId="57DDE723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703A1C50" w14:textId="5F3895B7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добыче нефти и газа</w:t>
            </w:r>
          </w:p>
        </w:tc>
      </w:tr>
      <w:tr w:rsidR="00FE601C" w:rsidRPr="00FE601C" w14:paraId="504C1CC1" w14:textId="77777777" w:rsidTr="00F15234">
        <w:trPr>
          <w:trHeight w:val="561"/>
        </w:trPr>
        <w:tc>
          <w:tcPr>
            <w:tcW w:w="2552" w:type="dxa"/>
            <w:vMerge/>
          </w:tcPr>
          <w:p w14:paraId="111EC637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4A6E048" w14:textId="76F90F51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70F70A1E" w14:textId="18D47A5B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FE601C" w:rsidRPr="00FE601C" w14:paraId="72E84FB9" w14:textId="77777777" w:rsidTr="00386EF0">
        <w:trPr>
          <w:trHeight w:val="353"/>
        </w:trPr>
        <w:tc>
          <w:tcPr>
            <w:tcW w:w="2552" w:type="dxa"/>
            <w:vMerge/>
          </w:tcPr>
          <w:p w14:paraId="12F7FBB2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E7F9E80" w14:textId="4BCD7BF4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10F06F3E" w14:textId="2A66A59D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FE601C" w:rsidRPr="00FE601C" w14:paraId="062D8C52" w14:textId="77777777" w:rsidTr="00386EF0">
        <w:trPr>
          <w:trHeight w:val="415"/>
        </w:trPr>
        <w:tc>
          <w:tcPr>
            <w:tcW w:w="2552" w:type="dxa"/>
            <w:vMerge/>
          </w:tcPr>
          <w:p w14:paraId="554760DF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E5C1DCF" w14:textId="25191E47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14:paraId="1EF05D07" w14:textId="3EEC467C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FE601C" w:rsidRPr="00FE601C" w14:paraId="29FEA7AD" w14:textId="77777777" w:rsidTr="00F15234">
        <w:trPr>
          <w:trHeight w:val="561"/>
        </w:trPr>
        <w:tc>
          <w:tcPr>
            <w:tcW w:w="2552" w:type="dxa"/>
          </w:tcPr>
          <w:p w14:paraId="5E1CFA84" w14:textId="76EB8D72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835" w:type="dxa"/>
            <w:vAlign w:val="center"/>
          </w:tcPr>
          <w:p w14:paraId="18C38088" w14:textId="0958E3B5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 работ и профессий рабочих, Выпуск 6</w:t>
            </w:r>
          </w:p>
        </w:tc>
        <w:tc>
          <w:tcPr>
            <w:tcW w:w="4252" w:type="dxa"/>
            <w:gridSpan w:val="2"/>
            <w:vAlign w:val="center"/>
          </w:tcPr>
          <w:p w14:paraId="1F26AE6F" w14:textId="3224565F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Машинист парогенераторной установки по закачке пара в нефтяные пласты</w:t>
            </w:r>
          </w:p>
        </w:tc>
      </w:tr>
      <w:tr w:rsidR="00FE601C" w:rsidRPr="00FE601C" w14:paraId="715B7516" w14:textId="77777777" w:rsidTr="00615AFD">
        <w:trPr>
          <w:trHeight w:val="1932"/>
        </w:trPr>
        <w:tc>
          <w:tcPr>
            <w:tcW w:w="2552" w:type="dxa"/>
          </w:tcPr>
          <w:p w14:paraId="29735909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2639AA09" w14:textId="37123628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252" w:type="dxa"/>
            <w:gridSpan w:val="2"/>
          </w:tcPr>
          <w:p w14:paraId="54BB9DDD" w14:textId="77777777" w:rsidR="00C034C2" w:rsidRPr="00FE601C" w:rsidRDefault="00C034C2" w:rsidP="00570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273D2FB2" w14:textId="0FBED26B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601C" w:rsidRPr="00FE601C" w14:paraId="29A6494C" w14:textId="77777777" w:rsidTr="00E77623">
        <w:trPr>
          <w:trHeight w:val="561"/>
        </w:trPr>
        <w:tc>
          <w:tcPr>
            <w:tcW w:w="9639" w:type="dxa"/>
            <w:gridSpan w:val="4"/>
          </w:tcPr>
          <w:p w14:paraId="5CA7BA63" w14:textId="77777777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FE601C" w:rsidRPr="00FE601C" w14:paraId="303A9EE7" w14:textId="77777777" w:rsidTr="001308D3">
        <w:trPr>
          <w:trHeight w:val="316"/>
        </w:trPr>
        <w:tc>
          <w:tcPr>
            <w:tcW w:w="2552" w:type="dxa"/>
          </w:tcPr>
          <w:p w14:paraId="6B56C093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087" w:type="dxa"/>
            <w:gridSpan w:val="3"/>
            <w:vAlign w:val="center"/>
          </w:tcPr>
          <w:p w14:paraId="7A26AAAE" w14:textId="77777777" w:rsidR="00C034C2" w:rsidRPr="00FE601C" w:rsidRDefault="00C034C2" w:rsidP="00FE60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386EC8FA" w14:textId="77777777" w:rsidR="00C034C2" w:rsidRPr="00FE601C" w:rsidRDefault="00C034C2" w:rsidP="00FE60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78C214E8" w14:textId="71FE5E1C" w:rsidR="001342B2" w:rsidRPr="00FE601C" w:rsidRDefault="001342B2" w:rsidP="00FE60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Разработчик:</w:t>
            </w:r>
            <w:r w:rsidR="001649C0"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Ертлиев А.М.</w:t>
            </w:r>
          </w:p>
          <w:p w14:paraId="00E7E049" w14:textId="265166BF" w:rsidR="001649C0" w:rsidRPr="00FE601C" w:rsidRDefault="00C034C2" w:rsidP="00FE60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Контактные данные исполнителя:</w:t>
            </w:r>
            <w:r w:rsidR="001649C0"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Almaty.info@king.kz</w:t>
            </w: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2D9951F" w14:textId="487AEFA5" w:rsidR="00C034C2" w:rsidRPr="00FE601C" w:rsidRDefault="00C034C2" w:rsidP="00FE60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FE601C" w:rsidRPr="00FE601C" w14:paraId="0D0FA8DE" w14:textId="77777777" w:rsidTr="001308D3">
        <w:trPr>
          <w:trHeight w:val="310"/>
        </w:trPr>
        <w:tc>
          <w:tcPr>
            <w:tcW w:w="2552" w:type="dxa"/>
          </w:tcPr>
          <w:p w14:paraId="53EED92F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7" w:type="dxa"/>
            <w:gridSpan w:val="3"/>
            <w:vAlign w:val="center"/>
          </w:tcPr>
          <w:p w14:paraId="057E16BA" w14:textId="77777777" w:rsidR="00754583" w:rsidRPr="00FE601C" w:rsidRDefault="00754583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513A8AFA" w14:textId="77777777" w:rsidR="00754583" w:rsidRPr="00FE601C" w:rsidRDefault="00754583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4DF27582" w14:textId="77777777" w:rsidR="00754583" w:rsidRPr="00FE601C" w:rsidRDefault="00754583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6992CA26" w14:textId="77777777" w:rsidR="00754583" w:rsidRPr="00FE601C" w:rsidRDefault="00754583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0D0ED50A" w14:textId="77777777" w:rsidR="00C034C2" w:rsidRPr="00FE601C" w:rsidRDefault="00C034C2" w:rsidP="00FE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FE601C" w:rsidRPr="00FE601C" w14:paraId="37D7C850" w14:textId="77777777" w:rsidTr="001308D3">
        <w:trPr>
          <w:trHeight w:val="304"/>
        </w:trPr>
        <w:tc>
          <w:tcPr>
            <w:tcW w:w="2552" w:type="dxa"/>
          </w:tcPr>
          <w:p w14:paraId="2CCE0406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7" w:type="dxa"/>
            <w:gridSpan w:val="3"/>
            <w:vAlign w:val="center"/>
          </w:tcPr>
          <w:p w14:paraId="767D1692" w14:textId="77777777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C034C2" w:rsidRPr="00FE601C" w14:paraId="78F593A7" w14:textId="77777777" w:rsidTr="001308D3">
        <w:trPr>
          <w:trHeight w:val="561"/>
        </w:trPr>
        <w:tc>
          <w:tcPr>
            <w:tcW w:w="2552" w:type="dxa"/>
          </w:tcPr>
          <w:p w14:paraId="6C2C86D7" w14:textId="77777777" w:rsidR="00C034C2" w:rsidRPr="00FE601C" w:rsidRDefault="00C034C2" w:rsidP="00570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7" w:type="dxa"/>
            <w:gridSpan w:val="3"/>
            <w:vAlign w:val="center"/>
          </w:tcPr>
          <w:p w14:paraId="033DE7E3" w14:textId="11BEDBBE" w:rsidR="00C034C2" w:rsidRPr="00FE601C" w:rsidRDefault="00C034C2" w:rsidP="0057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1C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002E639D" w14:textId="77777777" w:rsidR="001D3C6F" w:rsidRPr="00FE601C" w:rsidRDefault="001D3C6F" w:rsidP="005704C7">
      <w:pPr>
        <w:rPr>
          <w:rFonts w:ascii="Times New Roman" w:hAnsi="Times New Roman" w:cs="Times New Roman"/>
          <w:sz w:val="24"/>
          <w:szCs w:val="24"/>
        </w:rPr>
      </w:pPr>
    </w:p>
    <w:sectPr w:rsidR="001D3C6F" w:rsidRPr="00FE601C" w:rsidSect="003E170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932AC9" w16cid:durableId="216FF168"/>
  <w16cid:commentId w16cid:paraId="10D880E6" w16cid:durableId="217875D2"/>
  <w16cid:commentId w16cid:paraId="44375F12" w16cid:durableId="217875F5"/>
  <w16cid:commentId w16cid:paraId="0489CEF4" w16cid:durableId="217D42C3"/>
  <w16cid:commentId w16cid:paraId="2F46A09F" w16cid:durableId="216FF1ED"/>
  <w16cid:commentId w16cid:paraId="438CCDC0" w16cid:durableId="216FF17A"/>
  <w16cid:commentId w16cid:paraId="4667E7C2" w16cid:durableId="217875F6"/>
  <w16cid:commentId w16cid:paraId="352DA72A" w16cid:durableId="217D42C7"/>
  <w16cid:commentId w16cid:paraId="02A9A9DF" w16cid:durableId="217D444A"/>
  <w16cid:commentId w16cid:paraId="0632F124" w16cid:durableId="21877BA4"/>
  <w16cid:commentId w16cid:paraId="0BBE1E5D" w16cid:durableId="216FF1A4"/>
  <w16cid:commentId w16cid:paraId="6F7354B2" w16cid:durableId="217875D6"/>
  <w16cid:commentId w16cid:paraId="5D143003" w16cid:durableId="216FF204"/>
  <w16cid:commentId w16cid:paraId="56E119C4" w16cid:durableId="217D42CB"/>
  <w16cid:commentId w16cid:paraId="03A6EB68" w16cid:durableId="2178762A"/>
  <w16cid:commentId w16cid:paraId="5B4F0F22" w16cid:durableId="217D42CD"/>
  <w16cid:commentId w16cid:paraId="37CF5B27" w16cid:durableId="21787663"/>
  <w16cid:commentId w16cid:paraId="6C5A500D" w16cid:durableId="217D42CF"/>
  <w16cid:commentId w16cid:paraId="6A82CE29" w16cid:durableId="216FF223"/>
  <w16cid:commentId w16cid:paraId="5C6BE8EB" w16cid:durableId="217875DA"/>
  <w16cid:commentId w16cid:paraId="2ACBBC98" w16cid:durableId="216FF36C"/>
  <w16cid:commentId w16cid:paraId="1D1F37FF" w16cid:durableId="2178767A"/>
  <w16cid:commentId w16cid:paraId="001533A5" w16cid:durableId="217D42D4"/>
  <w16cid:commentId w16cid:paraId="0855CDE0" w16cid:durableId="216FF3EE"/>
  <w16cid:commentId w16cid:paraId="62DAB86D" w16cid:durableId="217D4426"/>
  <w16cid:commentId w16cid:paraId="09FA4DAD" w16cid:durableId="21877BB4"/>
  <w16cid:commentId w16cid:paraId="6D9A290D" w16cid:durableId="217D42D6"/>
  <w16cid:commentId w16cid:paraId="4E25C438" w16cid:durableId="217D42D7"/>
  <w16cid:commentId w16cid:paraId="19E572C9" w16cid:durableId="217D42D8"/>
  <w16cid:commentId w16cid:paraId="7898CC73" w16cid:durableId="217D42D9"/>
  <w16cid:commentId w16cid:paraId="30637F04" w16cid:durableId="216FF44E"/>
  <w16cid:commentId w16cid:paraId="51E6B8D9" w16cid:durableId="21787740"/>
  <w16cid:commentId w16cid:paraId="7DE4FE5B" w16cid:durableId="217D42DC"/>
  <w16cid:commentId w16cid:paraId="740C7B3D" w16cid:durableId="216FF457"/>
  <w16cid:commentId w16cid:paraId="09948947" w16cid:durableId="217875E1"/>
  <w16cid:commentId w16cid:paraId="38740F12" w16cid:durableId="217D44FA"/>
  <w16cid:commentId w16cid:paraId="52A9B0F8" w16cid:durableId="21877BBF"/>
  <w16cid:commentId w16cid:paraId="56559A4E" w16cid:durableId="216FF51C"/>
  <w16cid:commentId w16cid:paraId="211C549D" w16cid:durableId="217875E5"/>
  <w16cid:commentId w16cid:paraId="7B69E49C" w16cid:durableId="216FF558"/>
  <w16cid:commentId w16cid:paraId="3870BAB9" w16cid:durableId="217875E7"/>
  <w16cid:commentId w16cid:paraId="2874236B" w16cid:durableId="216FF57E"/>
  <w16cid:commentId w16cid:paraId="64BF0EF4" w16cid:durableId="217875E9"/>
  <w16cid:commentId w16cid:paraId="0A7F8555" w16cid:durableId="216FF60B"/>
  <w16cid:commentId w16cid:paraId="6C5E38DB" w16cid:durableId="217878A3"/>
  <w16cid:commentId w16cid:paraId="0C653C71" w16cid:durableId="217D42E9"/>
  <w16cid:commentId w16cid:paraId="592ACFF7" w16cid:durableId="216FF5AF"/>
  <w16cid:commentId w16cid:paraId="7F68D289" w16cid:durableId="217875EC"/>
  <w16cid:commentId w16cid:paraId="5A791883" w16cid:durableId="216FF5BB"/>
  <w16cid:commentId w16cid:paraId="5E6B9093" w16cid:durableId="217878DD"/>
  <w16cid:commentId w16cid:paraId="27987546" w16cid:durableId="217D42EE"/>
  <w16cid:commentId w16cid:paraId="72AE3500" w16cid:durableId="216FF630"/>
  <w16cid:commentId w16cid:paraId="35416724" w16cid:durableId="217878EC"/>
  <w16cid:commentId w16cid:paraId="58DC837F" w16cid:durableId="217D42F1"/>
  <w16cid:commentId w16cid:paraId="0B24646B" w16cid:durableId="217878F4"/>
  <w16cid:commentId w16cid:paraId="49C68396" w16cid:durableId="217D42F3"/>
  <w16cid:commentId w16cid:paraId="203431EB" w16cid:durableId="216FF63B"/>
  <w16cid:commentId w16cid:paraId="4BC45475" w16cid:durableId="2178793F"/>
  <w16cid:commentId w16cid:paraId="14CAB72A" w16cid:durableId="217D42F6"/>
  <w16cid:commentId w16cid:paraId="7CB1A0E0" w16cid:durableId="216FF680"/>
  <w16cid:commentId w16cid:paraId="1A425103" w16cid:durableId="217875F1"/>
  <w16cid:commentId w16cid:paraId="4575A224" w16cid:durableId="216FF6A9"/>
  <w16cid:commentId w16cid:paraId="79FE5768" w16cid:durableId="21787958"/>
  <w16cid:commentId w16cid:paraId="2F04F3D9" w16cid:durableId="217D42FB"/>
  <w16cid:commentId w16cid:paraId="25C5B6E6" w16cid:durableId="21877C16"/>
  <w16cid:commentId w16cid:paraId="4CDA2727" w16cid:durableId="216FF6CC"/>
  <w16cid:commentId w16cid:paraId="0FA37C2A" w16cid:durableId="217875F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505CE" w14:textId="77777777" w:rsidR="00225E80" w:rsidRDefault="00225E80" w:rsidP="003E1704">
      <w:pPr>
        <w:spacing w:after="0" w:line="240" w:lineRule="auto"/>
      </w:pPr>
      <w:r>
        <w:separator/>
      </w:r>
    </w:p>
  </w:endnote>
  <w:endnote w:type="continuationSeparator" w:id="0">
    <w:p w14:paraId="2A53C09F" w14:textId="77777777" w:rsidR="00225E80" w:rsidRDefault="00225E80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3130F" w14:textId="77777777" w:rsidR="00225E80" w:rsidRDefault="00225E80" w:rsidP="003E1704">
      <w:pPr>
        <w:spacing w:after="0" w:line="240" w:lineRule="auto"/>
      </w:pPr>
      <w:r>
        <w:separator/>
      </w:r>
    </w:p>
  </w:footnote>
  <w:footnote w:type="continuationSeparator" w:id="0">
    <w:p w14:paraId="74E4004B" w14:textId="77777777" w:rsidR="00225E80" w:rsidRDefault="00225E80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EF7753" w14:textId="1981B1E0" w:rsidR="00C42D2F" w:rsidRPr="00314E7B" w:rsidRDefault="00C42D2F">
        <w:pPr>
          <w:pStyle w:val="af7"/>
          <w:jc w:val="center"/>
          <w:rPr>
            <w:rFonts w:ascii="Times New Roman" w:hAnsi="Times New Roman" w:cs="Times New Roman"/>
          </w:rPr>
        </w:pPr>
        <w:r w:rsidRPr="00314E7B">
          <w:rPr>
            <w:rFonts w:ascii="Times New Roman" w:hAnsi="Times New Roman" w:cs="Times New Roman"/>
          </w:rPr>
          <w:fldChar w:fldCharType="begin"/>
        </w:r>
        <w:r w:rsidRPr="00314E7B">
          <w:rPr>
            <w:rFonts w:ascii="Times New Roman" w:hAnsi="Times New Roman" w:cs="Times New Roman"/>
          </w:rPr>
          <w:instrText>PAGE   \* MERGEFORMAT</w:instrText>
        </w:r>
        <w:r w:rsidRPr="00314E7B">
          <w:rPr>
            <w:rFonts w:ascii="Times New Roman" w:hAnsi="Times New Roman" w:cs="Times New Roman"/>
          </w:rPr>
          <w:fldChar w:fldCharType="separate"/>
        </w:r>
        <w:r w:rsidR="00BB79B5">
          <w:rPr>
            <w:rFonts w:ascii="Times New Roman" w:hAnsi="Times New Roman" w:cs="Times New Roman"/>
            <w:noProof/>
          </w:rPr>
          <w:t>3</w:t>
        </w:r>
        <w:r w:rsidRPr="00314E7B">
          <w:rPr>
            <w:rFonts w:ascii="Times New Roman" w:hAnsi="Times New Roman" w:cs="Times New Roman"/>
          </w:rPr>
          <w:fldChar w:fldCharType="end"/>
        </w:r>
      </w:p>
    </w:sdtContent>
  </w:sdt>
  <w:p w14:paraId="11C168BF" w14:textId="77777777" w:rsidR="00C42D2F" w:rsidRDefault="00C42D2F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06FC6"/>
    <w:multiLevelType w:val="hybridMultilevel"/>
    <w:tmpl w:val="813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A12FF"/>
    <w:multiLevelType w:val="hybridMultilevel"/>
    <w:tmpl w:val="1722E9F8"/>
    <w:lvl w:ilvl="0" w:tplc="2BA838F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8E30FFA"/>
    <w:multiLevelType w:val="hybridMultilevel"/>
    <w:tmpl w:val="6BFC15A2"/>
    <w:lvl w:ilvl="0" w:tplc="34E2399C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 w15:restartNumberingAfterBreak="0">
    <w:nsid w:val="11576C78"/>
    <w:multiLevelType w:val="hybridMultilevel"/>
    <w:tmpl w:val="917E2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56FC9"/>
    <w:multiLevelType w:val="multilevel"/>
    <w:tmpl w:val="04D49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77180C"/>
    <w:multiLevelType w:val="hybridMultilevel"/>
    <w:tmpl w:val="8FB46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42914"/>
    <w:multiLevelType w:val="hybridMultilevel"/>
    <w:tmpl w:val="638A14E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30D1F"/>
    <w:multiLevelType w:val="hybridMultilevel"/>
    <w:tmpl w:val="5BE6D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77F3E"/>
    <w:multiLevelType w:val="hybridMultilevel"/>
    <w:tmpl w:val="1348F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60F0F"/>
    <w:multiLevelType w:val="hybridMultilevel"/>
    <w:tmpl w:val="38022266"/>
    <w:lvl w:ilvl="0" w:tplc="31E0DB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F0215"/>
    <w:multiLevelType w:val="hybridMultilevel"/>
    <w:tmpl w:val="A76A192E"/>
    <w:lvl w:ilvl="0" w:tplc="8EF03AA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1" w15:restartNumberingAfterBreak="0">
    <w:nsid w:val="207E2FDF"/>
    <w:multiLevelType w:val="hybridMultilevel"/>
    <w:tmpl w:val="0888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B1418"/>
    <w:multiLevelType w:val="hybridMultilevel"/>
    <w:tmpl w:val="34040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94F31"/>
    <w:multiLevelType w:val="hybridMultilevel"/>
    <w:tmpl w:val="91C24530"/>
    <w:lvl w:ilvl="0" w:tplc="43DEF91A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4" w15:restartNumberingAfterBreak="0">
    <w:nsid w:val="287A7FAC"/>
    <w:multiLevelType w:val="hybridMultilevel"/>
    <w:tmpl w:val="DEA88BD6"/>
    <w:lvl w:ilvl="0" w:tplc="711CC0DA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29585F10"/>
    <w:multiLevelType w:val="hybridMultilevel"/>
    <w:tmpl w:val="7598C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E3CE9"/>
    <w:multiLevelType w:val="hybridMultilevel"/>
    <w:tmpl w:val="08AAE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B7602"/>
    <w:multiLevelType w:val="hybridMultilevel"/>
    <w:tmpl w:val="656A1632"/>
    <w:lvl w:ilvl="0" w:tplc="C6AE95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E7CEE"/>
    <w:multiLevelType w:val="hybridMultilevel"/>
    <w:tmpl w:val="B43A9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25B1F"/>
    <w:multiLevelType w:val="hybridMultilevel"/>
    <w:tmpl w:val="CE4CD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922E2"/>
    <w:multiLevelType w:val="hybridMultilevel"/>
    <w:tmpl w:val="F42612FA"/>
    <w:lvl w:ilvl="0" w:tplc="34E2399C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940D8"/>
    <w:multiLevelType w:val="hybridMultilevel"/>
    <w:tmpl w:val="6D7E091C"/>
    <w:lvl w:ilvl="0" w:tplc="EA4CE7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46EE676D"/>
    <w:multiLevelType w:val="hybridMultilevel"/>
    <w:tmpl w:val="3CB0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D2EA0"/>
    <w:multiLevelType w:val="hybridMultilevel"/>
    <w:tmpl w:val="C6B2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61EA6"/>
    <w:multiLevelType w:val="hybridMultilevel"/>
    <w:tmpl w:val="0D7EDF72"/>
    <w:lvl w:ilvl="0" w:tplc="8D2096D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0A00E0"/>
    <w:multiLevelType w:val="hybridMultilevel"/>
    <w:tmpl w:val="7452D0AE"/>
    <w:lvl w:ilvl="0" w:tplc="8D2096D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27671"/>
    <w:multiLevelType w:val="hybridMultilevel"/>
    <w:tmpl w:val="A8ECF53A"/>
    <w:lvl w:ilvl="0" w:tplc="57002038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7" w15:restartNumberingAfterBreak="0">
    <w:nsid w:val="50587428"/>
    <w:multiLevelType w:val="hybridMultilevel"/>
    <w:tmpl w:val="C682F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D2E32"/>
    <w:multiLevelType w:val="hybridMultilevel"/>
    <w:tmpl w:val="4EFE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35555"/>
    <w:multiLevelType w:val="hybridMultilevel"/>
    <w:tmpl w:val="18D404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609FB"/>
    <w:multiLevelType w:val="hybridMultilevel"/>
    <w:tmpl w:val="737CD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F07625"/>
    <w:multiLevelType w:val="hybridMultilevel"/>
    <w:tmpl w:val="6996333E"/>
    <w:lvl w:ilvl="0" w:tplc="34E2399C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F0CC8"/>
    <w:multiLevelType w:val="hybridMultilevel"/>
    <w:tmpl w:val="E27E95AA"/>
    <w:lvl w:ilvl="0" w:tplc="43DEF9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05606"/>
    <w:multiLevelType w:val="hybridMultilevel"/>
    <w:tmpl w:val="D9E0E010"/>
    <w:lvl w:ilvl="0" w:tplc="10E8F1C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E66E3"/>
    <w:multiLevelType w:val="hybridMultilevel"/>
    <w:tmpl w:val="CD048C1C"/>
    <w:lvl w:ilvl="0" w:tplc="43DEF91A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5" w15:restartNumberingAfterBreak="0">
    <w:nsid w:val="5C296B3D"/>
    <w:multiLevelType w:val="hybridMultilevel"/>
    <w:tmpl w:val="82FECE56"/>
    <w:lvl w:ilvl="0" w:tplc="27DECF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12A1C"/>
    <w:multiLevelType w:val="multilevel"/>
    <w:tmpl w:val="188033A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color w:val="auto"/>
      </w:rPr>
    </w:lvl>
  </w:abstractNum>
  <w:abstractNum w:abstractNumId="37" w15:restartNumberingAfterBreak="0">
    <w:nsid w:val="5D467D7E"/>
    <w:multiLevelType w:val="hybridMultilevel"/>
    <w:tmpl w:val="450AD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232AB9"/>
    <w:multiLevelType w:val="hybridMultilevel"/>
    <w:tmpl w:val="903CB1DA"/>
    <w:lvl w:ilvl="0" w:tplc="34E2399C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4524B"/>
    <w:multiLevelType w:val="hybridMultilevel"/>
    <w:tmpl w:val="912CB694"/>
    <w:lvl w:ilvl="0" w:tplc="009012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95960"/>
    <w:multiLevelType w:val="hybridMultilevel"/>
    <w:tmpl w:val="F87084F6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122EAD"/>
    <w:multiLevelType w:val="hybridMultilevel"/>
    <w:tmpl w:val="B3D2115C"/>
    <w:lvl w:ilvl="0" w:tplc="4B40297C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2" w15:restartNumberingAfterBreak="0">
    <w:nsid w:val="695F353F"/>
    <w:multiLevelType w:val="multilevel"/>
    <w:tmpl w:val="EF9A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D12149"/>
    <w:multiLevelType w:val="hybridMultilevel"/>
    <w:tmpl w:val="4F68D714"/>
    <w:lvl w:ilvl="0" w:tplc="8D2096D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6227F8"/>
    <w:multiLevelType w:val="hybridMultilevel"/>
    <w:tmpl w:val="20CA3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142B8"/>
    <w:multiLevelType w:val="hybridMultilevel"/>
    <w:tmpl w:val="838C1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1E3D04"/>
    <w:multiLevelType w:val="hybridMultilevel"/>
    <w:tmpl w:val="D3CCDFBC"/>
    <w:lvl w:ilvl="0" w:tplc="D30AE3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8217B"/>
    <w:multiLevelType w:val="hybridMultilevel"/>
    <w:tmpl w:val="A55C5D4C"/>
    <w:lvl w:ilvl="0" w:tplc="F03028B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8" w15:restartNumberingAfterBreak="0">
    <w:nsid w:val="78565AED"/>
    <w:multiLevelType w:val="hybridMultilevel"/>
    <w:tmpl w:val="F5C6392C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9C296D"/>
    <w:multiLevelType w:val="hybridMultilevel"/>
    <w:tmpl w:val="00ECB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191C6F"/>
    <w:multiLevelType w:val="hybridMultilevel"/>
    <w:tmpl w:val="321CA3CE"/>
    <w:lvl w:ilvl="0" w:tplc="69EE35E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1" w15:restartNumberingAfterBreak="0">
    <w:nsid w:val="7D1311F5"/>
    <w:multiLevelType w:val="hybridMultilevel"/>
    <w:tmpl w:val="FE024B9A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2" w15:restartNumberingAfterBreak="0">
    <w:nsid w:val="7EEE39A7"/>
    <w:multiLevelType w:val="hybridMultilevel"/>
    <w:tmpl w:val="E54AC306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"/>
  </w:num>
  <w:num w:numId="3">
    <w:abstractNumId w:val="9"/>
  </w:num>
  <w:num w:numId="4">
    <w:abstractNumId w:val="4"/>
  </w:num>
  <w:num w:numId="5">
    <w:abstractNumId w:val="42"/>
  </w:num>
  <w:num w:numId="6">
    <w:abstractNumId w:val="27"/>
  </w:num>
  <w:num w:numId="7">
    <w:abstractNumId w:val="16"/>
  </w:num>
  <w:num w:numId="8">
    <w:abstractNumId w:val="41"/>
  </w:num>
  <w:num w:numId="9">
    <w:abstractNumId w:val="26"/>
  </w:num>
  <w:num w:numId="10">
    <w:abstractNumId w:val="17"/>
  </w:num>
  <w:num w:numId="11">
    <w:abstractNumId w:val="32"/>
  </w:num>
  <w:num w:numId="12">
    <w:abstractNumId w:val="13"/>
  </w:num>
  <w:num w:numId="13">
    <w:abstractNumId w:val="34"/>
  </w:num>
  <w:num w:numId="14">
    <w:abstractNumId w:val="39"/>
  </w:num>
  <w:num w:numId="15">
    <w:abstractNumId w:val="46"/>
  </w:num>
  <w:num w:numId="16">
    <w:abstractNumId w:val="5"/>
  </w:num>
  <w:num w:numId="17">
    <w:abstractNumId w:val="49"/>
  </w:num>
  <w:num w:numId="18">
    <w:abstractNumId w:val="2"/>
  </w:num>
  <w:num w:numId="19">
    <w:abstractNumId w:val="20"/>
  </w:num>
  <w:num w:numId="20">
    <w:abstractNumId w:val="38"/>
  </w:num>
  <w:num w:numId="21">
    <w:abstractNumId w:val="31"/>
  </w:num>
  <w:num w:numId="22">
    <w:abstractNumId w:val="22"/>
  </w:num>
  <w:num w:numId="23">
    <w:abstractNumId w:val="37"/>
  </w:num>
  <w:num w:numId="24">
    <w:abstractNumId w:val="23"/>
  </w:num>
  <w:num w:numId="25">
    <w:abstractNumId w:val="43"/>
  </w:num>
  <w:num w:numId="26">
    <w:abstractNumId w:val="24"/>
  </w:num>
  <w:num w:numId="27">
    <w:abstractNumId w:val="25"/>
  </w:num>
  <w:num w:numId="28">
    <w:abstractNumId w:val="8"/>
  </w:num>
  <w:num w:numId="29">
    <w:abstractNumId w:val="45"/>
  </w:num>
  <w:num w:numId="30">
    <w:abstractNumId w:val="50"/>
  </w:num>
  <w:num w:numId="31">
    <w:abstractNumId w:val="30"/>
  </w:num>
  <w:num w:numId="32">
    <w:abstractNumId w:val="12"/>
  </w:num>
  <w:num w:numId="33">
    <w:abstractNumId w:val="29"/>
  </w:num>
  <w:num w:numId="34">
    <w:abstractNumId w:val="18"/>
  </w:num>
  <w:num w:numId="35">
    <w:abstractNumId w:val="6"/>
  </w:num>
  <w:num w:numId="36">
    <w:abstractNumId w:val="19"/>
  </w:num>
  <w:num w:numId="37">
    <w:abstractNumId w:val="47"/>
  </w:num>
  <w:num w:numId="38">
    <w:abstractNumId w:val="11"/>
  </w:num>
  <w:num w:numId="39">
    <w:abstractNumId w:val="7"/>
  </w:num>
  <w:num w:numId="40">
    <w:abstractNumId w:val="28"/>
  </w:num>
  <w:num w:numId="41">
    <w:abstractNumId w:val="0"/>
  </w:num>
  <w:num w:numId="42">
    <w:abstractNumId w:val="51"/>
  </w:num>
  <w:num w:numId="43">
    <w:abstractNumId w:val="40"/>
  </w:num>
  <w:num w:numId="44">
    <w:abstractNumId w:val="10"/>
  </w:num>
  <w:num w:numId="45">
    <w:abstractNumId w:val="1"/>
  </w:num>
  <w:num w:numId="46">
    <w:abstractNumId w:val="35"/>
  </w:num>
  <w:num w:numId="47">
    <w:abstractNumId w:val="21"/>
  </w:num>
  <w:num w:numId="48">
    <w:abstractNumId w:val="48"/>
  </w:num>
  <w:num w:numId="49">
    <w:abstractNumId w:val="52"/>
  </w:num>
  <w:num w:numId="50">
    <w:abstractNumId w:val="15"/>
  </w:num>
  <w:num w:numId="51">
    <w:abstractNumId w:val="3"/>
  </w:num>
  <w:num w:numId="52">
    <w:abstractNumId w:val="33"/>
  </w:num>
  <w:num w:numId="53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06"/>
    <w:rsid w:val="0000062E"/>
    <w:rsid w:val="00002350"/>
    <w:rsid w:val="00003A87"/>
    <w:rsid w:val="00003B4B"/>
    <w:rsid w:val="00012B8C"/>
    <w:rsid w:val="00013177"/>
    <w:rsid w:val="00017646"/>
    <w:rsid w:val="000176B8"/>
    <w:rsid w:val="00017C65"/>
    <w:rsid w:val="0002006B"/>
    <w:rsid w:val="000206EA"/>
    <w:rsid w:val="000211EA"/>
    <w:rsid w:val="000217F7"/>
    <w:rsid w:val="0002189A"/>
    <w:rsid w:val="00023175"/>
    <w:rsid w:val="0002431D"/>
    <w:rsid w:val="00024BC5"/>
    <w:rsid w:val="00030FDB"/>
    <w:rsid w:val="000317E2"/>
    <w:rsid w:val="00032E07"/>
    <w:rsid w:val="000338E8"/>
    <w:rsid w:val="00034300"/>
    <w:rsid w:val="00040539"/>
    <w:rsid w:val="000440F7"/>
    <w:rsid w:val="00044EF8"/>
    <w:rsid w:val="0004536B"/>
    <w:rsid w:val="00045B85"/>
    <w:rsid w:val="00050738"/>
    <w:rsid w:val="000508CD"/>
    <w:rsid w:val="00050BE2"/>
    <w:rsid w:val="000514AB"/>
    <w:rsid w:val="000522FB"/>
    <w:rsid w:val="00052BF7"/>
    <w:rsid w:val="00053789"/>
    <w:rsid w:val="00060CD3"/>
    <w:rsid w:val="00063314"/>
    <w:rsid w:val="000646D8"/>
    <w:rsid w:val="0006473A"/>
    <w:rsid w:val="000667F9"/>
    <w:rsid w:val="00067359"/>
    <w:rsid w:val="0007049A"/>
    <w:rsid w:val="000712E9"/>
    <w:rsid w:val="00072F16"/>
    <w:rsid w:val="00073C3B"/>
    <w:rsid w:val="00073CA3"/>
    <w:rsid w:val="0007407D"/>
    <w:rsid w:val="00076261"/>
    <w:rsid w:val="00076D22"/>
    <w:rsid w:val="00076DAE"/>
    <w:rsid w:val="000812F3"/>
    <w:rsid w:val="0008176C"/>
    <w:rsid w:val="00081F24"/>
    <w:rsid w:val="000825CC"/>
    <w:rsid w:val="00082818"/>
    <w:rsid w:val="000837FD"/>
    <w:rsid w:val="00084DB8"/>
    <w:rsid w:val="000850DC"/>
    <w:rsid w:val="00087FC5"/>
    <w:rsid w:val="00091D9D"/>
    <w:rsid w:val="0009262C"/>
    <w:rsid w:val="0009304B"/>
    <w:rsid w:val="00094EDA"/>
    <w:rsid w:val="00095267"/>
    <w:rsid w:val="00095439"/>
    <w:rsid w:val="000959D0"/>
    <w:rsid w:val="00095F1F"/>
    <w:rsid w:val="000966A7"/>
    <w:rsid w:val="00096AF9"/>
    <w:rsid w:val="00096E57"/>
    <w:rsid w:val="000A0BC1"/>
    <w:rsid w:val="000A0FD7"/>
    <w:rsid w:val="000A1C34"/>
    <w:rsid w:val="000A3046"/>
    <w:rsid w:val="000A3194"/>
    <w:rsid w:val="000B04F2"/>
    <w:rsid w:val="000B1411"/>
    <w:rsid w:val="000B1762"/>
    <w:rsid w:val="000B1D7B"/>
    <w:rsid w:val="000B203A"/>
    <w:rsid w:val="000B2091"/>
    <w:rsid w:val="000B3A62"/>
    <w:rsid w:val="000B71EF"/>
    <w:rsid w:val="000B740D"/>
    <w:rsid w:val="000C0717"/>
    <w:rsid w:val="000C2050"/>
    <w:rsid w:val="000C35C5"/>
    <w:rsid w:val="000C3BBB"/>
    <w:rsid w:val="000C3BD6"/>
    <w:rsid w:val="000C4D88"/>
    <w:rsid w:val="000C559B"/>
    <w:rsid w:val="000C5A07"/>
    <w:rsid w:val="000C6231"/>
    <w:rsid w:val="000D178C"/>
    <w:rsid w:val="000D195D"/>
    <w:rsid w:val="000D2C1C"/>
    <w:rsid w:val="000D2C72"/>
    <w:rsid w:val="000D33D9"/>
    <w:rsid w:val="000D5725"/>
    <w:rsid w:val="000D5887"/>
    <w:rsid w:val="000D5A2F"/>
    <w:rsid w:val="000D5E39"/>
    <w:rsid w:val="000D6153"/>
    <w:rsid w:val="000D653C"/>
    <w:rsid w:val="000D6B61"/>
    <w:rsid w:val="000D7C14"/>
    <w:rsid w:val="000E0C01"/>
    <w:rsid w:val="000E2640"/>
    <w:rsid w:val="000E42FF"/>
    <w:rsid w:val="000E5AAF"/>
    <w:rsid w:val="000E7B6E"/>
    <w:rsid w:val="000F0425"/>
    <w:rsid w:val="000F04A5"/>
    <w:rsid w:val="000F0558"/>
    <w:rsid w:val="000F1D7B"/>
    <w:rsid w:val="000F3361"/>
    <w:rsid w:val="000F390D"/>
    <w:rsid w:val="000F3B5D"/>
    <w:rsid w:val="000F40A8"/>
    <w:rsid w:val="000F441E"/>
    <w:rsid w:val="000F5415"/>
    <w:rsid w:val="000F6A80"/>
    <w:rsid w:val="000F6B9B"/>
    <w:rsid w:val="000F7494"/>
    <w:rsid w:val="000F76B9"/>
    <w:rsid w:val="00100EC4"/>
    <w:rsid w:val="00101A4A"/>
    <w:rsid w:val="001024DE"/>
    <w:rsid w:val="00103284"/>
    <w:rsid w:val="00104F16"/>
    <w:rsid w:val="00106246"/>
    <w:rsid w:val="0011347B"/>
    <w:rsid w:val="0011433C"/>
    <w:rsid w:val="001156E5"/>
    <w:rsid w:val="001168FD"/>
    <w:rsid w:val="00120017"/>
    <w:rsid w:val="0012166C"/>
    <w:rsid w:val="0012177D"/>
    <w:rsid w:val="00123DDB"/>
    <w:rsid w:val="00124E37"/>
    <w:rsid w:val="0012565C"/>
    <w:rsid w:val="0012615E"/>
    <w:rsid w:val="0012705F"/>
    <w:rsid w:val="00127386"/>
    <w:rsid w:val="00127A17"/>
    <w:rsid w:val="001308D3"/>
    <w:rsid w:val="00130DB9"/>
    <w:rsid w:val="00130EBE"/>
    <w:rsid w:val="00130F63"/>
    <w:rsid w:val="001321DF"/>
    <w:rsid w:val="001342B2"/>
    <w:rsid w:val="001348A2"/>
    <w:rsid w:val="001351AC"/>
    <w:rsid w:val="001356CA"/>
    <w:rsid w:val="00135E4C"/>
    <w:rsid w:val="00136332"/>
    <w:rsid w:val="001414EC"/>
    <w:rsid w:val="001420EA"/>
    <w:rsid w:val="00142432"/>
    <w:rsid w:val="001434AF"/>
    <w:rsid w:val="001440DA"/>
    <w:rsid w:val="001449BF"/>
    <w:rsid w:val="00144ABF"/>
    <w:rsid w:val="00145CC6"/>
    <w:rsid w:val="00146C7C"/>
    <w:rsid w:val="00147C5C"/>
    <w:rsid w:val="001502D7"/>
    <w:rsid w:val="00150C76"/>
    <w:rsid w:val="00151011"/>
    <w:rsid w:val="00151209"/>
    <w:rsid w:val="00151680"/>
    <w:rsid w:val="00152D79"/>
    <w:rsid w:val="00152FA2"/>
    <w:rsid w:val="001543C7"/>
    <w:rsid w:val="00155597"/>
    <w:rsid w:val="00155E9C"/>
    <w:rsid w:val="00156B68"/>
    <w:rsid w:val="00161605"/>
    <w:rsid w:val="00161664"/>
    <w:rsid w:val="00162241"/>
    <w:rsid w:val="001625AD"/>
    <w:rsid w:val="00163A35"/>
    <w:rsid w:val="0016433D"/>
    <w:rsid w:val="001645A9"/>
    <w:rsid w:val="001649C0"/>
    <w:rsid w:val="001659A0"/>
    <w:rsid w:val="00166492"/>
    <w:rsid w:val="001703B2"/>
    <w:rsid w:val="001705E2"/>
    <w:rsid w:val="0017102C"/>
    <w:rsid w:val="00173531"/>
    <w:rsid w:val="001739C1"/>
    <w:rsid w:val="001768C7"/>
    <w:rsid w:val="00180A6D"/>
    <w:rsid w:val="00180AA8"/>
    <w:rsid w:val="00180B39"/>
    <w:rsid w:val="001812BA"/>
    <w:rsid w:val="00182A7B"/>
    <w:rsid w:val="001833E5"/>
    <w:rsid w:val="001841D2"/>
    <w:rsid w:val="00184377"/>
    <w:rsid w:val="00186EC1"/>
    <w:rsid w:val="00187536"/>
    <w:rsid w:val="00187817"/>
    <w:rsid w:val="001904CE"/>
    <w:rsid w:val="001923DB"/>
    <w:rsid w:val="00192D67"/>
    <w:rsid w:val="00192E7A"/>
    <w:rsid w:val="00193F37"/>
    <w:rsid w:val="00194D42"/>
    <w:rsid w:val="00194E24"/>
    <w:rsid w:val="00194F0E"/>
    <w:rsid w:val="0019582E"/>
    <w:rsid w:val="00195DE3"/>
    <w:rsid w:val="001962E3"/>
    <w:rsid w:val="001967D7"/>
    <w:rsid w:val="001967F9"/>
    <w:rsid w:val="00196A9C"/>
    <w:rsid w:val="00196F8A"/>
    <w:rsid w:val="001A3065"/>
    <w:rsid w:val="001A3F41"/>
    <w:rsid w:val="001A4D9A"/>
    <w:rsid w:val="001A4EA7"/>
    <w:rsid w:val="001A5950"/>
    <w:rsid w:val="001A76BA"/>
    <w:rsid w:val="001B1DFB"/>
    <w:rsid w:val="001B2B6A"/>
    <w:rsid w:val="001B361F"/>
    <w:rsid w:val="001B72F4"/>
    <w:rsid w:val="001B7B7D"/>
    <w:rsid w:val="001C050F"/>
    <w:rsid w:val="001C0E91"/>
    <w:rsid w:val="001C12B5"/>
    <w:rsid w:val="001C1354"/>
    <w:rsid w:val="001C3030"/>
    <w:rsid w:val="001C3AB9"/>
    <w:rsid w:val="001C6CA1"/>
    <w:rsid w:val="001C6E4F"/>
    <w:rsid w:val="001C7297"/>
    <w:rsid w:val="001C79F9"/>
    <w:rsid w:val="001D0858"/>
    <w:rsid w:val="001D2AA8"/>
    <w:rsid w:val="001D2B31"/>
    <w:rsid w:val="001D2C0F"/>
    <w:rsid w:val="001D2D49"/>
    <w:rsid w:val="001D35F9"/>
    <w:rsid w:val="001D391F"/>
    <w:rsid w:val="001D3C6F"/>
    <w:rsid w:val="001D493A"/>
    <w:rsid w:val="001E05D1"/>
    <w:rsid w:val="001E09F3"/>
    <w:rsid w:val="001E1280"/>
    <w:rsid w:val="001E1B08"/>
    <w:rsid w:val="001E1B22"/>
    <w:rsid w:val="001E1B8F"/>
    <w:rsid w:val="001E31F0"/>
    <w:rsid w:val="001E3348"/>
    <w:rsid w:val="001E345B"/>
    <w:rsid w:val="001E3C00"/>
    <w:rsid w:val="001E4493"/>
    <w:rsid w:val="001E686E"/>
    <w:rsid w:val="001E7025"/>
    <w:rsid w:val="001F11FB"/>
    <w:rsid w:val="001F234A"/>
    <w:rsid w:val="001F4075"/>
    <w:rsid w:val="001F45CA"/>
    <w:rsid w:val="001F5495"/>
    <w:rsid w:val="001F6970"/>
    <w:rsid w:val="002016A3"/>
    <w:rsid w:val="0020225D"/>
    <w:rsid w:val="002034EC"/>
    <w:rsid w:val="0020443E"/>
    <w:rsid w:val="00204C52"/>
    <w:rsid w:val="002060B9"/>
    <w:rsid w:val="00206997"/>
    <w:rsid w:val="00207310"/>
    <w:rsid w:val="00210551"/>
    <w:rsid w:val="0021118F"/>
    <w:rsid w:val="00212ABF"/>
    <w:rsid w:val="00213640"/>
    <w:rsid w:val="002144C0"/>
    <w:rsid w:val="00215CE9"/>
    <w:rsid w:val="00220ED5"/>
    <w:rsid w:val="00221622"/>
    <w:rsid w:val="0022281F"/>
    <w:rsid w:val="00222F2E"/>
    <w:rsid w:val="002233D9"/>
    <w:rsid w:val="002239D8"/>
    <w:rsid w:val="00224900"/>
    <w:rsid w:val="00225E80"/>
    <w:rsid w:val="002260BC"/>
    <w:rsid w:val="002272F9"/>
    <w:rsid w:val="002304FF"/>
    <w:rsid w:val="00230500"/>
    <w:rsid w:val="00235F74"/>
    <w:rsid w:val="00236ECE"/>
    <w:rsid w:val="0024279B"/>
    <w:rsid w:val="00243073"/>
    <w:rsid w:val="00243978"/>
    <w:rsid w:val="002441CC"/>
    <w:rsid w:val="00244457"/>
    <w:rsid w:val="002468A9"/>
    <w:rsid w:val="00247042"/>
    <w:rsid w:val="0025203D"/>
    <w:rsid w:val="00256E68"/>
    <w:rsid w:val="0026193F"/>
    <w:rsid w:val="002627F9"/>
    <w:rsid w:val="00263A57"/>
    <w:rsid w:val="00264B0B"/>
    <w:rsid w:val="00266159"/>
    <w:rsid w:val="002666E3"/>
    <w:rsid w:val="00271318"/>
    <w:rsid w:val="00271D5D"/>
    <w:rsid w:val="00272F45"/>
    <w:rsid w:val="00274912"/>
    <w:rsid w:val="002764A9"/>
    <w:rsid w:val="00280241"/>
    <w:rsid w:val="00280C78"/>
    <w:rsid w:val="00280C86"/>
    <w:rsid w:val="00281875"/>
    <w:rsid w:val="00281AA3"/>
    <w:rsid w:val="00284458"/>
    <w:rsid w:val="002857ED"/>
    <w:rsid w:val="00287227"/>
    <w:rsid w:val="00287343"/>
    <w:rsid w:val="00287F90"/>
    <w:rsid w:val="00290C20"/>
    <w:rsid w:val="002913BB"/>
    <w:rsid w:val="0029165C"/>
    <w:rsid w:val="00291727"/>
    <w:rsid w:val="00293AE0"/>
    <w:rsid w:val="00293B10"/>
    <w:rsid w:val="00293C71"/>
    <w:rsid w:val="002947D4"/>
    <w:rsid w:val="002963F4"/>
    <w:rsid w:val="00296FF7"/>
    <w:rsid w:val="00297743"/>
    <w:rsid w:val="002A1F6F"/>
    <w:rsid w:val="002A2A3D"/>
    <w:rsid w:val="002A30C8"/>
    <w:rsid w:val="002A3534"/>
    <w:rsid w:val="002A382B"/>
    <w:rsid w:val="002A39AB"/>
    <w:rsid w:val="002A4BA9"/>
    <w:rsid w:val="002A5F15"/>
    <w:rsid w:val="002A6669"/>
    <w:rsid w:val="002B09D1"/>
    <w:rsid w:val="002B1801"/>
    <w:rsid w:val="002B5A94"/>
    <w:rsid w:val="002B6C4B"/>
    <w:rsid w:val="002C25BA"/>
    <w:rsid w:val="002C4B2C"/>
    <w:rsid w:val="002C7022"/>
    <w:rsid w:val="002C77A8"/>
    <w:rsid w:val="002C7C45"/>
    <w:rsid w:val="002D1CB3"/>
    <w:rsid w:val="002D33D7"/>
    <w:rsid w:val="002D37EA"/>
    <w:rsid w:val="002D43C0"/>
    <w:rsid w:val="002D62DC"/>
    <w:rsid w:val="002D65F6"/>
    <w:rsid w:val="002D71FC"/>
    <w:rsid w:val="002D733C"/>
    <w:rsid w:val="002E0304"/>
    <w:rsid w:val="002E052B"/>
    <w:rsid w:val="002E1100"/>
    <w:rsid w:val="002E286C"/>
    <w:rsid w:val="002E383A"/>
    <w:rsid w:val="002E3FAF"/>
    <w:rsid w:val="002E528B"/>
    <w:rsid w:val="002E7A78"/>
    <w:rsid w:val="002F17D1"/>
    <w:rsid w:val="002F17E0"/>
    <w:rsid w:val="002F1A25"/>
    <w:rsid w:val="002F22BC"/>
    <w:rsid w:val="002F47EC"/>
    <w:rsid w:val="002F4A64"/>
    <w:rsid w:val="002F4B07"/>
    <w:rsid w:val="002F554A"/>
    <w:rsid w:val="002F5BA6"/>
    <w:rsid w:val="002F6A01"/>
    <w:rsid w:val="00300E29"/>
    <w:rsid w:val="00300E6F"/>
    <w:rsid w:val="00300E94"/>
    <w:rsid w:val="0030210A"/>
    <w:rsid w:val="0030344E"/>
    <w:rsid w:val="00304052"/>
    <w:rsid w:val="00304280"/>
    <w:rsid w:val="00306150"/>
    <w:rsid w:val="003068E3"/>
    <w:rsid w:val="00306F5E"/>
    <w:rsid w:val="00307454"/>
    <w:rsid w:val="003079AA"/>
    <w:rsid w:val="003120DD"/>
    <w:rsid w:val="00312F0A"/>
    <w:rsid w:val="00314E7B"/>
    <w:rsid w:val="00315EFB"/>
    <w:rsid w:val="00316671"/>
    <w:rsid w:val="003167A9"/>
    <w:rsid w:val="00320AAD"/>
    <w:rsid w:val="00321AFE"/>
    <w:rsid w:val="00323BBD"/>
    <w:rsid w:val="003240B3"/>
    <w:rsid w:val="003252A6"/>
    <w:rsid w:val="00326A39"/>
    <w:rsid w:val="003276FE"/>
    <w:rsid w:val="00327F33"/>
    <w:rsid w:val="003319FD"/>
    <w:rsid w:val="00334D76"/>
    <w:rsid w:val="003360A5"/>
    <w:rsid w:val="00337CFA"/>
    <w:rsid w:val="0034110C"/>
    <w:rsid w:val="00341A18"/>
    <w:rsid w:val="0034398B"/>
    <w:rsid w:val="00343A41"/>
    <w:rsid w:val="00344234"/>
    <w:rsid w:val="003447E4"/>
    <w:rsid w:val="00345412"/>
    <w:rsid w:val="00346214"/>
    <w:rsid w:val="003462D9"/>
    <w:rsid w:val="003505C4"/>
    <w:rsid w:val="00350A83"/>
    <w:rsid w:val="003517F5"/>
    <w:rsid w:val="00351849"/>
    <w:rsid w:val="00352DF0"/>
    <w:rsid w:val="003535CB"/>
    <w:rsid w:val="00354170"/>
    <w:rsid w:val="0035461D"/>
    <w:rsid w:val="0035613A"/>
    <w:rsid w:val="00356E71"/>
    <w:rsid w:val="003577AD"/>
    <w:rsid w:val="00362948"/>
    <w:rsid w:val="00363F86"/>
    <w:rsid w:val="0036673B"/>
    <w:rsid w:val="003703E1"/>
    <w:rsid w:val="003710FA"/>
    <w:rsid w:val="00371740"/>
    <w:rsid w:val="00372019"/>
    <w:rsid w:val="0037292B"/>
    <w:rsid w:val="00372CA7"/>
    <w:rsid w:val="0037333F"/>
    <w:rsid w:val="00374E73"/>
    <w:rsid w:val="003760BD"/>
    <w:rsid w:val="003767A4"/>
    <w:rsid w:val="00377B63"/>
    <w:rsid w:val="003808AD"/>
    <w:rsid w:val="0038127F"/>
    <w:rsid w:val="00382015"/>
    <w:rsid w:val="00382417"/>
    <w:rsid w:val="00382905"/>
    <w:rsid w:val="0038446B"/>
    <w:rsid w:val="00384C9A"/>
    <w:rsid w:val="003867D5"/>
    <w:rsid w:val="0038680B"/>
    <w:rsid w:val="00386E2F"/>
    <w:rsid w:val="00386EF0"/>
    <w:rsid w:val="00390D7D"/>
    <w:rsid w:val="00390DAF"/>
    <w:rsid w:val="00391BEC"/>
    <w:rsid w:val="0039258D"/>
    <w:rsid w:val="0039268D"/>
    <w:rsid w:val="00393504"/>
    <w:rsid w:val="00393863"/>
    <w:rsid w:val="0039409B"/>
    <w:rsid w:val="0039522D"/>
    <w:rsid w:val="00395A5A"/>
    <w:rsid w:val="0039642E"/>
    <w:rsid w:val="00396587"/>
    <w:rsid w:val="00396C27"/>
    <w:rsid w:val="003A0ADF"/>
    <w:rsid w:val="003A13B2"/>
    <w:rsid w:val="003A5851"/>
    <w:rsid w:val="003A5E06"/>
    <w:rsid w:val="003A7D4E"/>
    <w:rsid w:val="003B047E"/>
    <w:rsid w:val="003B0AC1"/>
    <w:rsid w:val="003B1F79"/>
    <w:rsid w:val="003B21FB"/>
    <w:rsid w:val="003B258D"/>
    <w:rsid w:val="003B3D68"/>
    <w:rsid w:val="003B3E54"/>
    <w:rsid w:val="003B4B4C"/>
    <w:rsid w:val="003B5E02"/>
    <w:rsid w:val="003B5E23"/>
    <w:rsid w:val="003B5F6E"/>
    <w:rsid w:val="003B7088"/>
    <w:rsid w:val="003B7A5A"/>
    <w:rsid w:val="003B7C9F"/>
    <w:rsid w:val="003C060A"/>
    <w:rsid w:val="003C073B"/>
    <w:rsid w:val="003C0EAA"/>
    <w:rsid w:val="003C11A0"/>
    <w:rsid w:val="003C1A28"/>
    <w:rsid w:val="003C2D48"/>
    <w:rsid w:val="003C410F"/>
    <w:rsid w:val="003C4F63"/>
    <w:rsid w:val="003C6234"/>
    <w:rsid w:val="003C6380"/>
    <w:rsid w:val="003C739A"/>
    <w:rsid w:val="003D08BB"/>
    <w:rsid w:val="003D0A2F"/>
    <w:rsid w:val="003D208B"/>
    <w:rsid w:val="003D32DB"/>
    <w:rsid w:val="003D3687"/>
    <w:rsid w:val="003D3E06"/>
    <w:rsid w:val="003D41DE"/>
    <w:rsid w:val="003D4709"/>
    <w:rsid w:val="003D49A8"/>
    <w:rsid w:val="003D4E05"/>
    <w:rsid w:val="003D5627"/>
    <w:rsid w:val="003D6AA1"/>
    <w:rsid w:val="003D7D3E"/>
    <w:rsid w:val="003E1704"/>
    <w:rsid w:val="003E2AF7"/>
    <w:rsid w:val="003E5097"/>
    <w:rsid w:val="003E561C"/>
    <w:rsid w:val="003E7706"/>
    <w:rsid w:val="003F0682"/>
    <w:rsid w:val="003F0F9E"/>
    <w:rsid w:val="003F1781"/>
    <w:rsid w:val="003F2D79"/>
    <w:rsid w:val="003F4AF0"/>
    <w:rsid w:val="003F50DE"/>
    <w:rsid w:val="003F62D9"/>
    <w:rsid w:val="003F6E39"/>
    <w:rsid w:val="003F732B"/>
    <w:rsid w:val="003F77A7"/>
    <w:rsid w:val="004015D1"/>
    <w:rsid w:val="00401A26"/>
    <w:rsid w:val="0040246F"/>
    <w:rsid w:val="004035BF"/>
    <w:rsid w:val="00403F4F"/>
    <w:rsid w:val="00404C87"/>
    <w:rsid w:val="004077C3"/>
    <w:rsid w:val="00407948"/>
    <w:rsid w:val="004126A9"/>
    <w:rsid w:val="004132C8"/>
    <w:rsid w:val="004134FA"/>
    <w:rsid w:val="00413791"/>
    <w:rsid w:val="00417AB9"/>
    <w:rsid w:val="00420927"/>
    <w:rsid w:val="00421BD5"/>
    <w:rsid w:val="0042334B"/>
    <w:rsid w:val="00423F26"/>
    <w:rsid w:val="00424418"/>
    <w:rsid w:val="00424A11"/>
    <w:rsid w:val="0042569E"/>
    <w:rsid w:val="00426CC4"/>
    <w:rsid w:val="00430784"/>
    <w:rsid w:val="0043191B"/>
    <w:rsid w:val="00432D4A"/>
    <w:rsid w:val="00432ECA"/>
    <w:rsid w:val="004336BE"/>
    <w:rsid w:val="004338A4"/>
    <w:rsid w:val="004357FD"/>
    <w:rsid w:val="00435D0A"/>
    <w:rsid w:val="00437285"/>
    <w:rsid w:val="004374C3"/>
    <w:rsid w:val="0043765C"/>
    <w:rsid w:val="004432D2"/>
    <w:rsid w:val="004436BC"/>
    <w:rsid w:val="004436C7"/>
    <w:rsid w:val="004444C4"/>
    <w:rsid w:val="004446FA"/>
    <w:rsid w:val="0044719F"/>
    <w:rsid w:val="004471CC"/>
    <w:rsid w:val="004500FF"/>
    <w:rsid w:val="00452377"/>
    <w:rsid w:val="00452786"/>
    <w:rsid w:val="00452BD4"/>
    <w:rsid w:val="00454EF8"/>
    <w:rsid w:val="00455882"/>
    <w:rsid w:val="00455A76"/>
    <w:rsid w:val="00460398"/>
    <w:rsid w:val="0046104B"/>
    <w:rsid w:val="00461372"/>
    <w:rsid w:val="00461536"/>
    <w:rsid w:val="004625EF"/>
    <w:rsid w:val="00462661"/>
    <w:rsid w:val="00463438"/>
    <w:rsid w:val="00463FDC"/>
    <w:rsid w:val="0046483C"/>
    <w:rsid w:val="0046486A"/>
    <w:rsid w:val="00465DD2"/>
    <w:rsid w:val="0046788E"/>
    <w:rsid w:val="00470657"/>
    <w:rsid w:val="00470CD3"/>
    <w:rsid w:val="00472B15"/>
    <w:rsid w:val="00473BC4"/>
    <w:rsid w:val="00474000"/>
    <w:rsid w:val="004769F2"/>
    <w:rsid w:val="004777FD"/>
    <w:rsid w:val="00477B93"/>
    <w:rsid w:val="00477D92"/>
    <w:rsid w:val="00481C72"/>
    <w:rsid w:val="00482506"/>
    <w:rsid w:val="00482FA5"/>
    <w:rsid w:val="004853C1"/>
    <w:rsid w:val="00485A70"/>
    <w:rsid w:val="00485A72"/>
    <w:rsid w:val="00485E43"/>
    <w:rsid w:val="00487027"/>
    <w:rsid w:val="00487459"/>
    <w:rsid w:val="00487E46"/>
    <w:rsid w:val="0049063E"/>
    <w:rsid w:val="00490BC6"/>
    <w:rsid w:val="004913A3"/>
    <w:rsid w:val="00491CFB"/>
    <w:rsid w:val="00493CE6"/>
    <w:rsid w:val="004955C6"/>
    <w:rsid w:val="004A0386"/>
    <w:rsid w:val="004A048F"/>
    <w:rsid w:val="004A0C7E"/>
    <w:rsid w:val="004A1244"/>
    <w:rsid w:val="004A1C20"/>
    <w:rsid w:val="004A2140"/>
    <w:rsid w:val="004A26BE"/>
    <w:rsid w:val="004A3527"/>
    <w:rsid w:val="004A3CA5"/>
    <w:rsid w:val="004A3DAC"/>
    <w:rsid w:val="004A686E"/>
    <w:rsid w:val="004B128D"/>
    <w:rsid w:val="004B175D"/>
    <w:rsid w:val="004B1E28"/>
    <w:rsid w:val="004B2302"/>
    <w:rsid w:val="004B394B"/>
    <w:rsid w:val="004B4011"/>
    <w:rsid w:val="004B60B2"/>
    <w:rsid w:val="004B6991"/>
    <w:rsid w:val="004B7E37"/>
    <w:rsid w:val="004C045A"/>
    <w:rsid w:val="004C391F"/>
    <w:rsid w:val="004C7427"/>
    <w:rsid w:val="004C74C9"/>
    <w:rsid w:val="004D0FF6"/>
    <w:rsid w:val="004D1117"/>
    <w:rsid w:val="004D1211"/>
    <w:rsid w:val="004D20A7"/>
    <w:rsid w:val="004D2D40"/>
    <w:rsid w:val="004D3738"/>
    <w:rsid w:val="004D3A91"/>
    <w:rsid w:val="004D4613"/>
    <w:rsid w:val="004D4911"/>
    <w:rsid w:val="004D5067"/>
    <w:rsid w:val="004D5541"/>
    <w:rsid w:val="004D65AF"/>
    <w:rsid w:val="004D6B92"/>
    <w:rsid w:val="004D7938"/>
    <w:rsid w:val="004E0E53"/>
    <w:rsid w:val="004E1EFE"/>
    <w:rsid w:val="004E2DFD"/>
    <w:rsid w:val="004E5637"/>
    <w:rsid w:val="004E6582"/>
    <w:rsid w:val="004E69BF"/>
    <w:rsid w:val="004E6E9E"/>
    <w:rsid w:val="004E703C"/>
    <w:rsid w:val="004E7CFA"/>
    <w:rsid w:val="004F28DD"/>
    <w:rsid w:val="004F28E6"/>
    <w:rsid w:val="004F4CBE"/>
    <w:rsid w:val="004F5867"/>
    <w:rsid w:val="004F5DE9"/>
    <w:rsid w:val="004F7365"/>
    <w:rsid w:val="00501036"/>
    <w:rsid w:val="005023F4"/>
    <w:rsid w:val="00502ABB"/>
    <w:rsid w:val="00504EF1"/>
    <w:rsid w:val="00505ECD"/>
    <w:rsid w:val="00506BAF"/>
    <w:rsid w:val="0050781D"/>
    <w:rsid w:val="005108DC"/>
    <w:rsid w:val="00514DFA"/>
    <w:rsid w:val="00515942"/>
    <w:rsid w:val="00516161"/>
    <w:rsid w:val="0051664C"/>
    <w:rsid w:val="005177D8"/>
    <w:rsid w:val="005201F3"/>
    <w:rsid w:val="005217DF"/>
    <w:rsid w:val="00522C07"/>
    <w:rsid w:val="00522ECD"/>
    <w:rsid w:val="005233FB"/>
    <w:rsid w:val="00523F4A"/>
    <w:rsid w:val="0052791D"/>
    <w:rsid w:val="00530BDA"/>
    <w:rsid w:val="00531CF1"/>
    <w:rsid w:val="0053308F"/>
    <w:rsid w:val="00534F99"/>
    <w:rsid w:val="005359CB"/>
    <w:rsid w:val="0053614B"/>
    <w:rsid w:val="005400C4"/>
    <w:rsid w:val="00542AE2"/>
    <w:rsid w:val="00544322"/>
    <w:rsid w:val="00545362"/>
    <w:rsid w:val="0054573B"/>
    <w:rsid w:val="00545E17"/>
    <w:rsid w:val="00545EC6"/>
    <w:rsid w:val="005500E7"/>
    <w:rsid w:val="00550EC8"/>
    <w:rsid w:val="00552426"/>
    <w:rsid w:val="0055292C"/>
    <w:rsid w:val="00553F9F"/>
    <w:rsid w:val="00554C1E"/>
    <w:rsid w:val="00555388"/>
    <w:rsid w:val="0055614F"/>
    <w:rsid w:val="00557998"/>
    <w:rsid w:val="00561541"/>
    <w:rsid w:val="00561553"/>
    <w:rsid w:val="005619F4"/>
    <w:rsid w:val="00562798"/>
    <w:rsid w:val="005639C3"/>
    <w:rsid w:val="005648ED"/>
    <w:rsid w:val="005653C1"/>
    <w:rsid w:val="005704C7"/>
    <w:rsid w:val="005725EC"/>
    <w:rsid w:val="00572935"/>
    <w:rsid w:val="00573C7B"/>
    <w:rsid w:val="00574C1A"/>
    <w:rsid w:val="0057520A"/>
    <w:rsid w:val="005756DD"/>
    <w:rsid w:val="00576F8B"/>
    <w:rsid w:val="00580B5C"/>
    <w:rsid w:val="005828A1"/>
    <w:rsid w:val="00583057"/>
    <w:rsid w:val="00584366"/>
    <w:rsid w:val="005924B0"/>
    <w:rsid w:val="00593914"/>
    <w:rsid w:val="00594529"/>
    <w:rsid w:val="0059468E"/>
    <w:rsid w:val="005958D1"/>
    <w:rsid w:val="005A0265"/>
    <w:rsid w:val="005A0A0A"/>
    <w:rsid w:val="005A11A0"/>
    <w:rsid w:val="005A30E8"/>
    <w:rsid w:val="005A39AE"/>
    <w:rsid w:val="005A4664"/>
    <w:rsid w:val="005A53C0"/>
    <w:rsid w:val="005A790F"/>
    <w:rsid w:val="005B03C2"/>
    <w:rsid w:val="005B1EEE"/>
    <w:rsid w:val="005B2E10"/>
    <w:rsid w:val="005B37EE"/>
    <w:rsid w:val="005B3DCC"/>
    <w:rsid w:val="005B484F"/>
    <w:rsid w:val="005B5858"/>
    <w:rsid w:val="005B7719"/>
    <w:rsid w:val="005C087F"/>
    <w:rsid w:val="005C134D"/>
    <w:rsid w:val="005C1A37"/>
    <w:rsid w:val="005C2B07"/>
    <w:rsid w:val="005C3575"/>
    <w:rsid w:val="005C375E"/>
    <w:rsid w:val="005C485E"/>
    <w:rsid w:val="005C57E1"/>
    <w:rsid w:val="005C5BC9"/>
    <w:rsid w:val="005C6238"/>
    <w:rsid w:val="005C6C10"/>
    <w:rsid w:val="005C7580"/>
    <w:rsid w:val="005D0B49"/>
    <w:rsid w:val="005D146A"/>
    <w:rsid w:val="005D3847"/>
    <w:rsid w:val="005D3E7E"/>
    <w:rsid w:val="005D4FEA"/>
    <w:rsid w:val="005E29A1"/>
    <w:rsid w:val="005E37D3"/>
    <w:rsid w:val="005E469A"/>
    <w:rsid w:val="005E51E4"/>
    <w:rsid w:val="005E57AF"/>
    <w:rsid w:val="005E5B13"/>
    <w:rsid w:val="005E6079"/>
    <w:rsid w:val="005E6758"/>
    <w:rsid w:val="005E7A58"/>
    <w:rsid w:val="005F0540"/>
    <w:rsid w:val="005F08B8"/>
    <w:rsid w:val="005F095F"/>
    <w:rsid w:val="005F1717"/>
    <w:rsid w:val="005F2EBC"/>
    <w:rsid w:val="005F3A0E"/>
    <w:rsid w:val="005F4728"/>
    <w:rsid w:val="005F4A42"/>
    <w:rsid w:val="005F532D"/>
    <w:rsid w:val="005F54D1"/>
    <w:rsid w:val="005F5DA5"/>
    <w:rsid w:val="005F60C9"/>
    <w:rsid w:val="00600E9E"/>
    <w:rsid w:val="00601CE7"/>
    <w:rsid w:val="00602A79"/>
    <w:rsid w:val="00604F67"/>
    <w:rsid w:val="00606988"/>
    <w:rsid w:val="00610255"/>
    <w:rsid w:val="0061083A"/>
    <w:rsid w:val="00610BBD"/>
    <w:rsid w:val="006143D0"/>
    <w:rsid w:val="00614D7F"/>
    <w:rsid w:val="00615AFD"/>
    <w:rsid w:val="00616238"/>
    <w:rsid w:val="00620375"/>
    <w:rsid w:val="006219D4"/>
    <w:rsid w:val="00622C74"/>
    <w:rsid w:val="00623E57"/>
    <w:rsid w:val="00623FC4"/>
    <w:rsid w:val="006242A7"/>
    <w:rsid w:val="00625242"/>
    <w:rsid w:val="00626DBB"/>
    <w:rsid w:val="00631712"/>
    <w:rsid w:val="00631B10"/>
    <w:rsid w:val="00632478"/>
    <w:rsid w:val="00632833"/>
    <w:rsid w:val="00634861"/>
    <w:rsid w:val="00635CB0"/>
    <w:rsid w:val="00636307"/>
    <w:rsid w:val="0064143D"/>
    <w:rsid w:val="00641794"/>
    <w:rsid w:val="0064204C"/>
    <w:rsid w:val="00643A26"/>
    <w:rsid w:val="0064458B"/>
    <w:rsid w:val="00644A87"/>
    <w:rsid w:val="00645B67"/>
    <w:rsid w:val="0064638B"/>
    <w:rsid w:val="0064668B"/>
    <w:rsid w:val="006468D4"/>
    <w:rsid w:val="00647AD0"/>
    <w:rsid w:val="00651807"/>
    <w:rsid w:val="00651C2C"/>
    <w:rsid w:val="00651F3E"/>
    <w:rsid w:val="00653489"/>
    <w:rsid w:val="00653A14"/>
    <w:rsid w:val="00655922"/>
    <w:rsid w:val="0065605A"/>
    <w:rsid w:val="00660AE2"/>
    <w:rsid w:val="00662917"/>
    <w:rsid w:val="00666166"/>
    <w:rsid w:val="006678CD"/>
    <w:rsid w:val="00671B9F"/>
    <w:rsid w:val="00671D92"/>
    <w:rsid w:val="006723FF"/>
    <w:rsid w:val="0067272A"/>
    <w:rsid w:val="00681030"/>
    <w:rsid w:val="00682AB3"/>
    <w:rsid w:val="00683C12"/>
    <w:rsid w:val="00683F36"/>
    <w:rsid w:val="00684215"/>
    <w:rsid w:val="00685CE2"/>
    <w:rsid w:val="00686B8D"/>
    <w:rsid w:val="00687444"/>
    <w:rsid w:val="00692E0D"/>
    <w:rsid w:val="00693343"/>
    <w:rsid w:val="00694A08"/>
    <w:rsid w:val="006955E3"/>
    <w:rsid w:val="00696225"/>
    <w:rsid w:val="006969AA"/>
    <w:rsid w:val="00696EB5"/>
    <w:rsid w:val="00697683"/>
    <w:rsid w:val="00697D2A"/>
    <w:rsid w:val="006A104A"/>
    <w:rsid w:val="006A1935"/>
    <w:rsid w:val="006A2AA2"/>
    <w:rsid w:val="006A4688"/>
    <w:rsid w:val="006A50B9"/>
    <w:rsid w:val="006A6C27"/>
    <w:rsid w:val="006A6FA6"/>
    <w:rsid w:val="006B0FC4"/>
    <w:rsid w:val="006B10C9"/>
    <w:rsid w:val="006B36AB"/>
    <w:rsid w:val="006B386F"/>
    <w:rsid w:val="006B45B3"/>
    <w:rsid w:val="006B4943"/>
    <w:rsid w:val="006B52F0"/>
    <w:rsid w:val="006B567E"/>
    <w:rsid w:val="006B5BE7"/>
    <w:rsid w:val="006B6EFA"/>
    <w:rsid w:val="006C0ECE"/>
    <w:rsid w:val="006C2223"/>
    <w:rsid w:val="006C2E83"/>
    <w:rsid w:val="006C392F"/>
    <w:rsid w:val="006C3A40"/>
    <w:rsid w:val="006C448D"/>
    <w:rsid w:val="006D01CB"/>
    <w:rsid w:val="006D0AB9"/>
    <w:rsid w:val="006D145A"/>
    <w:rsid w:val="006D17F7"/>
    <w:rsid w:val="006D26FB"/>
    <w:rsid w:val="006D5F6F"/>
    <w:rsid w:val="006D6D3D"/>
    <w:rsid w:val="006D6D58"/>
    <w:rsid w:val="006D6E62"/>
    <w:rsid w:val="006E0ED2"/>
    <w:rsid w:val="006E0EF4"/>
    <w:rsid w:val="006E103A"/>
    <w:rsid w:val="006E173F"/>
    <w:rsid w:val="006E4E62"/>
    <w:rsid w:val="006E611C"/>
    <w:rsid w:val="006E69CE"/>
    <w:rsid w:val="006E7AA6"/>
    <w:rsid w:val="006F0C82"/>
    <w:rsid w:val="006F1660"/>
    <w:rsid w:val="006F193A"/>
    <w:rsid w:val="006F2D57"/>
    <w:rsid w:val="006F34DD"/>
    <w:rsid w:val="006F7B93"/>
    <w:rsid w:val="00700C4E"/>
    <w:rsid w:val="00701660"/>
    <w:rsid w:val="007019CA"/>
    <w:rsid w:val="00702200"/>
    <w:rsid w:val="0070266A"/>
    <w:rsid w:val="00702946"/>
    <w:rsid w:val="00703F05"/>
    <w:rsid w:val="00704201"/>
    <w:rsid w:val="00705925"/>
    <w:rsid w:val="00706498"/>
    <w:rsid w:val="00706675"/>
    <w:rsid w:val="00710EDC"/>
    <w:rsid w:val="00711335"/>
    <w:rsid w:val="00712597"/>
    <w:rsid w:val="00712F58"/>
    <w:rsid w:val="0071561C"/>
    <w:rsid w:val="00717C78"/>
    <w:rsid w:val="00720912"/>
    <w:rsid w:val="00720ED7"/>
    <w:rsid w:val="007231F4"/>
    <w:rsid w:val="00724542"/>
    <w:rsid w:val="00724F4C"/>
    <w:rsid w:val="00724FC7"/>
    <w:rsid w:val="007259D0"/>
    <w:rsid w:val="007277AC"/>
    <w:rsid w:val="007343E2"/>
    <w:rsid w:val="0073491B"/>
    <w:rsid w:val="00734C69"/>
    <w:rsid w:val="00734FB6"/>
    <w:rsid w:val="007375E0"/>
    <w:rsid w:val="00737767"/>
    <w:rsid w:val="00737949"/>
    <w:rsid w:val="00740C8D"/>
    <w:rsid w:val="00741467"/>
    <w:rsid w:val="00741AA1"/>
    <w:rsid w:val="00743171"/>
    <w:rsid w:val="007435F4"/>
    <w:rsid w:val="00746D67"/>
    <w:rsid w:val="0074793C"/>
    <w:rsid w:val="00747D24"/>
    <w:rsid w:val="0075084C"/>
    <w:rsid w:val="00750943"/>
    <w:rsid w:val="00751B69"/>
    <w:rsid w:val="00752696"/>
    <w:rsid w:val="00752BA9"/>
    <w:rsid w:val="007530C9"/>
    <w:rsid w:val="00753F9E"/>
    <w:rsid w:val="00754583"/>
    <w:rsid w:val="00754BC0"/>
    <w:rsid w:val="00754F6D"/>
    <w:rsid w:val="007550DA"/>
    <w:rsid w:val="0075515E"/>
    <w:rsid w:val="00755718"/>
    <w:rsid w:val="00755E56"/>
    <w:rsid w:val="00755FA0"/>
    <w:rsid w:val="0075716D"/>
    <w:rsid w:val="00761D84"/>
    <w:rsid w:val="00762322"/>
    <w:rsid w:val="00763436"/>
    <w:rsid w:val="007637DC"/>
    <w:rsid w:val="007638B4"/>
    <w:rsid w:val="007646D4"/>
    <w:rsid w:val="00764CDE"/>
    <w:rsid w:val="007653B0"/>
    <w:rsid w:val="00766B0E"/>
    <w:rsid w:val="0076770F"/>
    <w:rsid w:val="00774EF3"/>
    <w:rsid w:val="00775115"/>
    <w:rsid w:val="00775667"/>
    <w:rsid w:val="00777A6B"/>
    <w:rsid w:val="00780FE2"/>
    <w:rsid w:val="00782800"/>
    <w:rsid w:val="007850F6"/>
    <w:rsid w:val="00786156"/>
    <w:rsid w:val="007879C6"/>
    <w:rsid w:val="00787D8A"/>
    <w:rsid w:val="00790C6B"/>
    <w:rsid w:val="00790FEF"/>
    <w:rsid w:val="0079178F"/>
    <w:rsid w:val="00791897"/>
    <w:rsid w:val="00791D65"/>
    <w:rsid w:val="00792590"/>
    <w:rsid w:val="007931FD"/>
    <w:rsid w:val="00796817"/>
    <w:rsid w:val="007A1D71"/>
    <w:rsid w:val="007A4080"/>
    <w:rsid w:val="007A4F37"/>
    <w:rsid w:val="007A54C0"/>
    <w:rsid w:val="007A554B"/>
    <w:rsid w:val="007A69F1"/>
    <w:rsid w:val="007A7A74"/>
    <w:rsid w:val="007A7F4D"/>
    <w:rsid w:val="007B0288"/>
    <w:rsid w:val="007B11EA"/>
    <w:rsid w:val="007B1A4F"/>
    <w:rsid w:val="007B2F82"/>
    <w:rsid w:val="007B3B42"/>
    <w:rsid w:val="007B3E1C"/>
    <w:rsid w:val="007B5001"/>
    <w:rsid w:val="007B57C9"/>
    <w:rsid w:val="007B599E"/>
    <w:rsid w:val="007B7C88"/>
    <w:rsid w:val="007C23FB"/>
    <w:rsid w:val="007C2FC0"/>
    <w:rsid w:val="007C334E"/>
    <w:rsid w:val="007C43EA"/>
    <w:rsid w:val="007C43F7"/>
    <w:rsid w:val="007C645F"/>
    <w:rsid w:val="007C68E8"/>
    <w:rsid w:val="007D210B"/>
    <w:rsid w:val="007D5113"/>
    <w:rsid w:val="007D5169"/>
    <w:rsid w:val="007D5690"/>
    <w:rsid w:val="007D5AA2"/>
    <w:rsid w:val="007D6618"/>
    <w:rsid w:val="007D6AC9"/>
    <w:rsid w:val="007D7A2E"/>
    <w:rsid w:val="007D7D02"/>
    <w:rsid w:val="007E0E43"/>
    <w:rsid w:val="007E39E1"/>
    <w:rsid w:val="007E49B6"/>
    <w:rsid w:val="007E5371"/>
    <w:rsid w:val="007E5D6D"/>
    <w:rsid w:val="007E6CA6"/>
    <w:rsid w:val="007E6D35"/>
    <w:rsid w:val="007F0445"/>
    <w:rsid w:val="007F08DF"/>
    <w:rsid w:val="007F17CD"/>
    <w:rsid w:val="007F1C07"/>
    <w:rsid w:val="007F1D2F"/>
    <w:rsid w:val="007F3606"/>
    <w:rsid w:val="007F3AC0"/>
    <w:rsid w:val="007F464E"/>
    <w:rsid w:val="007F57C0"/>
    <w:rsid w:val="007F5DC6"/>
    <w:rsid w:val="007F7DA3"/>
    <w:rsid w:val="007F7FC0"/>
    <w:rsid w:val="008011FD"/>
    <w:rsid w:val="00801EA1"/>
    <w:rsid w:val="00801FC0"/>
    <w:rsid w:val="008035B4"/>
    <w:rsid w:val="00803AC4"/>
    <w:rsid w:val="00804DE5"/>
    <w:rsid w:val="0080527F"/>
    <w:rsid w:val="00805C3D"/>
    <w:rsid w:val="0081061B"/>
    <w:rsid w:val="008120F7"/>
    <w:rsid w:val="008129FE"/>
    <w:rsid w:val="00812EB8"/>
    <w:rsid w:val="008149F0"/>
    <w:rsid w:val="00815D98"/>
    <w:rsid w:val="008228D6"/>
    <w:rsid w:val="00823945"/>
    <w:rsid w:val="00823BC3"/>
    <w:rsid w:val="00824647"/>
    <w:rsid w:val="008246C6"/>
    <w:rsid w:val="00827110"/>
    <w:rsid w:val="00830833"/>
    <w:rsid w:val="00834911"/>
    <w:rsid w:val="00835730"/>
    <w:rsid w:val="0084113E"/>
    <w:rsid w:val="008412BA"/>
    <w:rsid w:val="00842AE8"/>
    <w:rsid w:val="00843ACB"/>
    <w:rsid w:val="00844C36"/>
    <w:rsid w:val="00845ACB"/>
    <w:rsid w:val="00845C74"/>
    <w:rsid w:val="00846506"/>
    <w:rsid w:val="008474B7"/>
    <w:rsid w:val="00847D62"/>
    <w:rsid w:val="008517F2"/>
    <w:rsid w:val="00851E06"/>
    <w:rsid w:val="00852311"/>
    <w:rsid w:val="0085242C"/>
    <w:rsid w:val="00853D3F"/>
    <w:rsid w:val="008556C9"/>
    <w:rsid w:val="00855F52"/>
    <w:rsid w:val="0085767E"/>
    <w:rsid w:val="00857BAE"/>
    <w:rsid w:val="008613E5"/>
    <w:rsid w:val="00866FF3"/>
    <w:rsid w:val="00867229"/>
    <w:rsid w:val="00867576"/>
    <w:rsid w:val="008677BB"/>
    <w:rsid w:val="00870380"/>
    <w:rsid w:val="008712D3"/>
    <w:rsid w:val="00872199"/>
    <w:rsid w:val="00873365"/>
    <w:rsid w:val="00877512"/>
    <w:rsid w:val="0088085A"/>
    <w:rsid w:val="00882511"/>
    <w:rsid w:val="00883177"/>
    <w:rsid w:val="00883A56"/>
    <w:rsid w:val="00884523"/>
    <w:rsid w:val="00890E60"/>
    <w:rsid w:val="008928A4"/>
    <w:rsid w:val="00895EA1"/>
    <w:rsid w:val="00896040"/>
    <w:rsid w:val="00896CDB"/>
    <w:rsid w:val="00897E85"/>
    <w:rsid w:val="008A0F4F"/>
    <w:rsid w:val="008A0FDD"/>
    <w:rsid w:val="008A112A"/>
    <w:rsid w:val="008A2E55"/>
    <w:rsid w:val="008A3361"/>
    <w:rsid w:val="008A42BF"/>
    <w:rsid w:val="008A42C1"/>
    <w:rsid w:val="008A4625"/>
    <w:rsid w:val="008A466B"/>
    <w:rsid w:val="008A4802"/>
    <w:rsid w:val="008A4F40"/>
    <w:rsid w:val="008A55C9"/>
    <w:rsid w:val="008A66B1"/>
    <w:rsid w:val="008A7912"/>
    <w:rsid w:val="008A7C96"/>
    <w:rsid w:val="008B219D"/>
    <w:rsid w:val="008B327B"/>
    <w:rsid w:val="008B4226"/>
    <w:rsid w:val="008B45B0"/>
    <w:rsid w:val="008B66A8"/>
    <w:rsid w:val="008C1ADA"/>
    <w:rsid w:val="008C2692"/>
    <w:rsid w:val="008C67B9"/>
    <w:rsid w:val="008D0CD6"/>
    <w:rsid w:val="008D2549"/>
    <w:rsid w:val="008D2CB5"/>
    <w:rsid w:val="008D2EC8"/>
    <w:rsid w:val="008D39E5"/>
    <w:rsid w:val="008D436C"/>
    <w:rsid w:val="008D469B"/>
    <w:rsid w:val="008E095A"/>
    <w:rsid w:val="008E0C69"/>
    <w:rsid w:val="008E2B4B"/>
    <w:rsid w:val="008E3012"/>
    <w:rsid w:val="008E3142"/>
    <w:rsid w:val="008E49E6"/>
    <w:rsid w:val="008E4BE2"/>
    <w:rsid w:val="008E6A1E"/>
    <w:rsid w:val="008F11BD"/>
    <w:rsid w:val="008F3792"/>
    <w:rsid w:val="008F37EB"/>
    <w:rsid w:val="008F3FBF"/>
    <w:rsid w:val="008F4918"/>
    <w:rsid w:val="008F516D"/>
    <w:rsid w:val="008F5CB8"/>
    <w:rsid w:val="008F6AB9"/>
    <w:rsid w:val="008F74F7"/>
    <w:rsid w:val="00900457"/>
    <w:rsid w:val="009007AE"/>
    <w:rsid w:val="009014CE"/>
    <w:rsid w:val="00902074"/>
    <w:rsid w:val="00902BC6"/>
    <w:rsid w:val="00903DF2"/>
    <w:rsid w:val="00905C6A"/>
    <w:rsid w:val="00906FA2"/>
    <w:rsid w:val="009073D5"/>
    <w:rsid w:val="0090773C"/>
    <w:rsid w:val="009077DF"/>
    <w:rsid w:val="0091084F"/>
    <w:rsid w:val="00911789"/>
    <w:rsid w:val="00911A37"/>
    <w:rsid w:val="00912160"/>
    <w:rsid w:val="00913F4D"/>
    <w:rsid w:val="00915372"/>
    <w:rsid w:val="00916FCC"/>
    <w:rsid w:val="00917180"/>
    <w:rsid w:val="0091777D"/>
    <w:rsid w:val="009205E3"/>
    <w:rsid w:val="00920D6B"/>
    <w:rsid w:val="00921856"/>
    <w:rsid w:val="00921F76"/>
    <w:rsid w:val="00922F96"/>
    <w:rsid w:val="0092323C"/>
    <w:rsid w:val="009242B8"/>
    <w:rsid w:val="0092482D"/>
    <w:rsid w:val="0092547A"/>
    <w:rsid w:val="00926686"/>
    <w:rsid w:val="00926D58"/>
    <w:rsid w:val="00926E60"/>
    <w:rsid w:val="00927C4B"/>
    <w:rsid w:val="009306A8"/>
    <w:rsid w:val="00930C31"/>
    <w:rsid w:val="00930C96"/>
    <w:rsid w:val="00930F8A"/>
    <w:rsid w:val="00931CE6"/>
    <w:rsid w:val="009333A8"/>
    <w:rsid w:val="009349A1"/>
    <w:rsid w:val="00936EBF"/>
    <w:rsid w:val="00937B7A"/>
    <w:rsid w:val="009401C7"/>
    <w:rsid w:val="009403A7"/>
    <w:rsid w:val="0094188E"/>
    <w:rsid w:val="00941C64"/>
    <w:rsid w:val="00942246"/>
    <w:rsid w:val="00942D9E"/>
    <w:rsid w:val="00943B37"/>
    <w:rsid w:val="00943BE8"/>
    <w:rsid w:val="0094493F"/>
    <w:rsid w:val="009501FA"/>
    <w:rsid w:val="009518A2"/>
    <w:rsid w:val="00951FCC"/>
    <w:rsid w:val="0095526C"/>
    <w:rsid w:val="00956EBB"/>
    <w:rsid w:val="009629CF"/>
    <w:rsid w:val="00963934"/>
    <w:rsid w:val="00965826"/>
    <w:rsid w:val="00965B70"/>
    <w:rsid w:val="00965DB8"/>
    <w:rsid w:val="0096725C"/>
    <w:rsid w:val="009673C2"/>
    <w:rsid w:val="00971D0A"/>
    <w:rsid w:val="009746E9"/>
    <w:rsid w:val="00976001"/>
    <w:rsid w:val="00977C12"/>
    <w:rsid w:val="00980D9F"/>
    <w:rsid w:val="00983871"/>
    <w:rsid w:val="00985FE6"/>
    <w:rsid w:val="00987047"/>
    <w:rsid w:val="00987CA1"/>
    <w:rsid w:val="009911A4"/>
    <w:rsid w:val="009913D7"/>
    <w:rsid w:val="0099205E"/>
    <w:rsid w:val="00992089"/>
    <w:rsid w:val="0099269D"/>
    <w:rsid w:val="009940C2"/>
    <w:rsid w:val="00994B04"/>
    <w:rsid w:val="00997D54"/>
    <w:rsid w:val="009A062E"/>
    <w:rsid w:val="009A18EA"/>
    <w:rsid w:val="009A29C1"/>
    <w:rsid w:val="009A3C6E"/>
    <w:rsid w:val="009A53D4"/>
    <w:rsid w:val="009A5A4C"/>
    <w:rsid w:val="009A66CD"/>
    <w:rsid w:val="009A6D66"/>
    <w:rsid w:val="009A7DB6"/>
    <w:rsid w:val="009B14EF"/>
    <w:rsid w:val="009B165A"/>
    <w:rsid w:val="009B3819"/>
    <w:rsid w:val="009B4418"/>
    <w:rsid w:val="009B5EB8"/>
    <w:rsid w:val="009B72F3"/>
    <w:rsid w:val="009B77B2"/>
    <w:rsid w:val="009C0398"/>
    <w:rsid w:val="009C0425"/>
    <w:rsid w:val="009C07BD"/>
    <w:rsid w:val="009C1D20"/>
    <w:rsid w:val="009C2AF7"/>
    <w:rsid w:val="009C2F68"/>
    <w:rsid w:val="009C3F63"/>
    <w:rsid w:val="009C475E"/>
    <w:rsid w:val="009C63BB"/>
    <w:rsid w:val="009D051B"/>
    <w:rsid w:val="009D087A"/>
    <w:rsid w:val="009D117E"/>
    <w:rsid w:val="009D21A6"/>
    <w:rsid w:val="009D28ED"/>
    <w:rsid w:val="009D2E33"/>
    <w:rsid w:val="009D4063"/>
    <w:rsid w:val="009D425F"/>
    <w:rsid w:val="009D4539"/>
    <w:rsid w:val="009D457F"/>
    <w:rsid w:val="009D5B12"/>
    <w:rsid w:val="009D63C5"/>
    <w:rsid w:val="009D6AAE"/>
    <w:rsid w:val="009D6E91"/>
    <w:rsid w:val="009D70A6"/>
    <w:rsid w:val="009E0F5A"/>
    <w:rsid w:val="009E10B3"/>
    <w:rsid w:val="009E1219"/>
    <w:rsid w:val="009E16FC"/>
    <w:rsid w:val="009E532F"/>
    <w:rsid w:val="009E55FB"/>
    <w:rsid w:val="009E5CFE"/>
    <w:rsid w:val="009E605A"/>
    <w:rsid w:val="009E7023"/>
    <w:rsid w:val="009F0FBB"/>
    <w:rsid w:val="009F12A5"/>
    <w:rsid w:val="009F383E"/>
    <w:rsid w:val="009F3EA5"/>
    <w:rsid w:val="009F431B"/>
    <w:rsid w:val="009F5E3F"/>
    <w:rsid w:val="009F5E89"/>
    <w:rsid w:val="009F5FA0"/>
    <w:rsid w:val="009F6AF9"/>
    <w:rsid w:val="009F6FB6"/>
    <w:rsid w:val="00A00CE6"/>
    <w:rsid w:val="00A0125B"/>
    <w:rsid w:val="00A01FE3"/>
    <w:rsid w:val="00A05D3F"/>
    <w:rsid w:val="00A064BC"/>
    <w:rsid w:val="00A06D12"/>
    <w:rsid w:val="00A07B04"/>
    <w:rsid w:val="00A12166"/>
    <w:rsid w:val="00A142AF"/>
    <w:rsid w:val="00A14F19"/>
    <w:rsid w:val="00A15697"/>
    <w:rsid w:val="00A1698A"/>
    <w:rsid w:val="00A2098C"/>
    <w:rsid w:val="00A20E33"/>
    <w:rsid w:val="00A21192"/>
    <w:rsid w:val="00A22859"/>
    <w:rsid w:val="00A2349D"/>
    <w:rsid w:val="00A24531"/>
    <w:rsid w:val="00A24E1C"/>
    <w:rsid w:val="00A24FD4"/>
    <w:rsid w:val="00A254B6"/>
    <w:rsid w:val="00A2578B"/>
    <w:rsid w:val="00A259AE"/>
    <w:rsid w:val="00A304CC"/>
    <w:rsid w:val="00A30568"/>
    <w:rsid w:val="00A30FE5"/>
    <w:rsid w:val="00A34784"/>
    <w:rsid w:val="00A349B9"/>
    <w:rsid w:val="00A366CF"/>
    <w:rsid w:val="00A3683B"/>
    <w:rsid w:val="00A37FA1"/>
    <w:rsid w:val="00A410CD"/>
    <w:rsid w:val="00A42961"/>
    <w:rsid w:val="00A43605"/>
    <w:rsid w:val="00A43E7D"/>
    <w:rsid w:val="00A44711"/>
    <w:rsid w:val="00A44944"/>
    <w:rsid w:val="00A4532B"/>
    <w:rsid w:val="00A454B9"/>
    <w:rsid w:val="00A46B0D"/>
    <w:rsid w:val="00A46BFE"/>
    <w:rsid w:val="00A47C00"/>
    <w:rsid w:val="00A50140"/>
    <w:rsid w:val="00A510EE"/>
    <w:rsid w:val="00A51644"/>
    <w:rsid w:val="00A531CE"/>
    <w:rsid w:val="00A57425"/>
    <w:rsid w:val="00A57510"/>
    <w:rsid w:val="00A60782"/>
    <w:rsid w:val="00A608A4"/>
    <w:rsid w:val="00A612B8"/>
    <w:rsid w:val="00A6343B"/>
    <w:rsid w:val="00A63D64"/>
    <w:rsid w:val="00A63E40"/>
    <w:rsid w:val="00A64138"/>
    <w:rsid w:val="00A6422B"/>
    <w:rsid w:val="00A658D5"/>
    <w:rsid w:val="00A67249"/>
    <w:rsid w:val="00A677B7"/>
    <w:rsid w:val="00A710C6"/>
    <w:rsid w:val="00A712CD"/>
    <w:rsid w:val="00A73909"/>
    <w:rsid w:val="00A742F3"/>
    <w:rsid w:val="00A75574"/>
    <w:rsid w:val="00A80156"/>
    <w:rsid w:val="00A80698"/>
    <w:rsid w:val="00A80B59"/>
    <w:rsid w:val="00A80D7F"/>
    <w:rsid w:val="00A8139E"/>
    <w:rsid w:val="00A81997"/>
    <w:rsid w:val="00A81BE6"/>
    <w:rsid w:val="00A840CB"/>
    <w:rsid w:val="00A853C9"/>
    <w:rsid w:val="00A903CF"/>
    <w:rsid w:val="00A9076A"/>
    <w:rsid w:val="00A90D04"/>
    <w:rsid w:val="00A931EC"/>
    <w:rsid w:val="00A932E9"/>
    <w:rsid w:val="00A933F1"/>
    <w:rsid w:val="00AA05EB"/>
    <w:rsid w:val="00AA0755"/>
    <w:rsid w:val="00AA48EA"/>
    <w:rsid w:val="00AA520F"/>
    <w:rsid w:val="00AA6543"/>
    <w:rsid w:val="00AA6A6D"/>
    <w:rsid w:val="00AB4746"/>
    <w:rsid w:val="00AB50DA"/>
    <w:rsid w:val="00AB593D"/>
    <w:rsid w:val="00AC0783"/>
    <w:rsid w:val="00AC0D2D"/>
    <w:rsid w:val="00AC220C"/>
    <w:rsid w:val="00AC3391"/>
    <w:rsid w:val="00AC339B"/>
    <w:rsid w:val="00AC3AC3"/>
    <w:rsid w:val="00AC3E39"/>
    <w:rsid w:val="00AC42B7"/>
    <w:rsid w:val="00AC5560"/>
    <w:rsid w:val="00AC6F61"/>
    <w:rsid w:val="00AD0B5F"/>
    <w:rsid w:val="00AD14AB"/>
    <w:rsid w:val="00AD35A9"/>
    <w:rsid w:val="00AD3B2F"/>
    <w:rsid w:val="00AD5146"/>
    <w:rsid w:val="00AD6FFC"/>
    <w:rsid w:val="00AD7916"/>
    <w:rsid w:val="00AE1152"/>
    <w:rsid w:val="00AE3C28"/>
    <w:rsid w:val="00AE3DC6"/>
    <w:rsid w:val="00AE5628"/>
    <w:rsid w:val="00AE7130"/>
    <w:rsid w:val="00AE74D9"/>
    <w:rsid w:val="00AF4165"/>
    <w:rsid w:val="00AF4DF4"/>
    <w:rsid w:val="00AF54F5"/>
    <w:rsid w:val="00AF6495"/>
    <w:rsid w:val="00AF796E"/>
    <w:rsid w:val="00B02A05"/>
    <w:rsid w:val="00B031DD"/>
    <w:rsid w:val="00B07FA1"/>
    <w:rsid w:val="00B107DD"/>
    <w:rsid w:val="00B1308B"/>
    <w:rsid w:val="00B132E5"/>
    <w:rsid w:val="00B137C9"/>
    <w:rsid w:val="00B1402C"/>
    <w:rsid w:val="00B15333"/>
    <w:rsid w:val="00B15724"/>
    <w:rsid w:val="00B17555"/>
    <w:rsid w:val="00B17588"/>
    <w:rsid w:val="00B200E9"/>
    <w:rsid w:val="00B20BF8"/>
    <w:rsid w:val="00B219E6"/>
    <w:rsid w:val="00B21DAB"/>
    <w:rsid w:val="00B229A6"/>
    <w:rsid w:val="00B2370C"/>
    <w:rsid w:val="00B25561"/>
    <w:rsid w:val="00B2564E"/>
    <w:rsid w:val="00B26074"/>
    <w:rsid w:val="00B2779E"/>
    <w:rsid w:val="00B2786C"/>
    <w:rsid w:val="00B301CD"/>
    <w:rsid w:val="00B30654"/>
    <w:rsid w:val="00B32623"/>
    <w:rsid w:val="00B3298C"/>
    <w:rsid w:val="00B337D3"/>
    <w:rsid w:val="00B3392D"/>
    <w:rsid w:val="00B340C8"/>
    <w:rsid w:val="00B346FC"/>
    <w:rsid w:val="00B352DD"/>
    <w:rsid w:val="00B35497"/>
    <w:rsid w:val="00B35754"/>
    <w:rsid w:val="00B360C7"/>
    <w:rsid w:val="00B37009"/>
    <w:rsid w:val="00B378D1"/>
    <w:rsid w:val="00B40013"/>
    <w:rsid w:val="00B41458"/>
    <w:rsid w:val="00B45A43"/>
    <w:rsid w:val="00B465DF"/>
    <w:rsid w:val="00B469AE"/>
    <w:rsid w:val="00B50047"/>
    <w:rsid w:val="00B50C35"/>
    <w:rsid w:val="00B52016"/>
    <w:rsid w:val="00B52EB2"/>
    <w:rsid w:val="00B6018D"/>
    <w:rsid w:val="00B606AB"/>
    <w:rsid w:val="00B609FC"/>
    <w:rsid w:val="00B60D2F"/>
    <w:rsid w:val="00B61EB2"/>
    <w:rsid w:val="00B6333D"/>
    <w:rsid w:val="00B65274"/>
    <w:rsid w:val="00B656DC"/>
    <w:rsid w:val="00B65B0E"/>
    <w:rsid w:val="00B65B81"/>
    <w:rsid w:val="00B6602C"/>
    <w:rsid w:val="00B6626F"/>
    <w:rsid w:val="00B66F80"/>
    <w:rsid w:val="00B70916"/>
    <w:rsid w:val="00B71029"/>
    <w:rsid w:val="00B72E88"/>
    <w:rsid w:val="00B7633E"/>
    <w:rsid w:val="00B77B99"/>
    <w:rsid w:val="00B77E1A"/>
    <w:rsid w:val="00B8056D"/>
    <w:rsid w:val="00B8083F"/>
    <w:rsid w:val="00B837F9"/>
    <w:rsid w:val="00B8388D"/>
    <w:rsid w:val="00B86312"/>
    <w:rsid w:val="00B90212"/>
    <w:rsid w:val="00B90923"/>
    <w:rsid w:val="00B917B6"/>
    <w:rsid w:val="00B936E0"/>
    <w:rsid w:val="00B96478"/>
    <w:rsid w:val="00B96C41"/>
    <w:rsid w:val="00BA1BD3"/>
    <w:rsid w:val="00BA1E6E"/>
    <w:rsid w:val="00BA305D"/>
    <w:rsid w:val="00BA3263"/>
    <w:rsid w:val="00BA3BC9"/>
    <w:rsid w:val="00BA401D"/>
    <w:rsid w:val="00BA44B4"/>
    <w:rsid w:val="00BA51BA"/>
    <w:rsid w:val="00BA5A00"/>
    <w:rsid w:val="00BA68DF"/>
    <w:rsid w:val="00BA7917"/>
    <w:rsid w:val="00BB043B"/>
    <w:rsid w:val="00BB05A8"/>
    <w:rsid w:val="00BB0FAC"/>
    <w:rsid w:val="00BB23E7"/>
    <w:rsid w:val="00BB2F36"/>
    <w:rsid w:val="00BB370A"/>
    <w:rsid w:val="00BB384D"/>
    <w:rsid w:val="00BB4DB8"/>
    <w:rsid w:val="00BB610F"/>
    <w:rsid w:val="00BB6DBE"/>
    <w:rsid w:val="00BB79B5"/>
    <w:rsid w:val="00BB7A36"/>
    <w:rsid w:val="00BB7E85"/>
    <w:rsid w:val="00BC19C2"/>
    <w:rsid w:val="00BC32A0"/>
    <w:rsid w:val="00BC75D1"/>
    <w:rsid w:val="00BC76F5"/>
    <w:rsid w:val="00BD06D9"/>
    <w:rsid w:val="00BD0DC2"/>
    <w:rsid w:val="00BD127F"/>
    <w:rsid w:val="00BD332E"/>
    <w:rsid w:val="00BD4A16"/>
    <w:rsid w:val="00BD7965"/>
    <w:rsid w:val="00BE097B"/>
    <w:rsid w:val="00BE2372"/>
    <w:rsid w:val="00BE262D"/>
    <w:rsid w:val="00BE2C3C"/>
    <w:rsid w:val="00BE2CF6"/>
    <w:rsid w:val="00BE482E"/>
    <w:rsid w:val="00BE4FD3"/>
    <w:rsid w:val="00BE691B"/>
    <w:rsid w:val="00BF0E70"/>
    <w:rsid w:val="00BF1EF3"/>
    <w:rsid w:val="00BF3ED9"/>
    <w:rsid w:val="00BF4BD2"/>
    <w:rsid w:val="00BF7A35"/>
    <w:rsid w:val="00BF7E7F"/>
    <w:rsid w:val="00BF7E8F"/>
    <w:rsid w:val="00C003C0"/>
    <w:rsid w:val="00C0109F"/>
    <w:rsid w:val="00C012AC"/>
    <w:rsid w:val="00C01B25"/>
    <w:rsid w:val="00C02388"/>
    <w:rsid w:val="00C030D8"/>
    <w:rsid w:val="00C034C2"/>
    <w:rsid w:val="00C0479B"/>
    <w:rsid w:val="00C05036"/>
    <w:rsid w:val="00C05DED"/>
    <w:rsid w:val="00C06B40"/>
    <w:rsid w:val="00C07FD6"/>
    <w:rsid w:val="00C1117B"/>
    <w:rsid w:val="00C12C8E"/>
    <w:rsid w:val="00C13E0A"/>
    <w:rsid w:val="00C16B1C"/>
    <w:rsid w:val="00C20182"/>
    <w:rsid w:val="00C205C1"/>
    <w:rsid w:val="00C22337"/>
    <w:rsid w:val="00C22477"/>
    <w:rsid w:val="00C22FD1"/>
    <w:rsid w:val="00C23AFA"/>
    <w:rsid w:val="00C24229"/>
    <w:rsid w:val="00C244BE"/>
    <w:rsid w:val="00C245D1"/>
    <w:rsid w:val="00C262EB"/>
    <w:rsid w:val="00C264AD"/>
    <w:rsid w:val="00C26C19"/>
    <w:rsid w:val="00C30FBC"/>
    <w:rsid w:val="00C328A2"/>
    <w:rsid w:val="00C33C5D"/>
    <w:rsid w:val="00C341C8"/>
    <w:rsid w:val="00C342E5"/>
    <w:rsid w:val="00C34455"/>
    <w:rsid w:val="00C3456D"/>
    <w:rsid w:val="00C34B5F"/>
    <w:rsid w:val="00C35122"/>
    <w:rsid w:val="00C35B27"/>
    <w:rsid w:val="00C4166D"/>
    <w:rsid w:val="00C4255D"/>
    <w:rsid w:val="00C42D2F"/>
    <w:rsid w:val="00C443B9"/>
    <w:rsid w:val="00C466BF"/>
    <w:rsid w:val="00C467C2"/>
    <w:rsid w:val="00C500A6"/>
    <w:rsid w:val="00C50163"/>
    <w:rsid w:val="00C51899"/>
    <w:rsid w:val="00C53A82"/>
    <w:rsid w:val="00C5445B"/>
    <w:rsid w:val="00C54C89"/>
    <w:rsid w:val="00C55220"/>
    <w:rsid w:val="00C57AB8"/>
    <w:rsid w:val="00C6058C"/>
    <w:rsid w:val="00C60A20"/>
    <w:rsid w:val="00C619DA"/>
    <w:rsid w:val="00C6283D"/>
    <w:rsid w:val="00C6374E"/>
    <w:rsid w:val="00C653E0"/>
    <w:rsid w:val="00C65F34"/>
    <w:rsid w:val="00C6755F"/>
    <w:rsid w:val="00C67E87"/>
    <w:rsid w:val="00C71727"/>
    <w:rsid w:val="00C766FA"/>
    <w:rsid w:val="00C771C2"/>
    <w:rsid w:val="00C77603"/>
    <w:rsid w:val="00C80552"/>
    <w:rsid w:val="00C80F9B"/>
    <w:rsid w:val="00C810FF"/>
    <w:rsid w:val="00C81518"/>
    <w:rsid w:val="00C81943"/>
    <w:rsid w:val="00C819EF"/>
    <w:rsid w:val="00C822B6"/>
    <w:rsid w:val="00C82626"/>
    <w:rsid w:val="00C82F1F"/>
    <w:rsid w:val="00C83F8F"/>
    <w:rsid w:val="00C84F5C"/>
    <w:rsid w:val="00C854D6"/>
    <w:rsid w:val="00C85915"/>
    <w:rsid w:val="00C8609D"/>
    <w:rsid w:val="00C86404"/>
    <w:rsid w:val="00C866B5"/>
    <w:rsid w:val="00C86AEE"/>
    <w:rsid w:val="00C94BE1"/>
    <w:rsid w:val="00C9577F"/>
    <w:rsid w:val="00C96354"/>
    <w:rsid w:val="00CA0083"/>
    <w:rsid w:val="00CA03FA"/>
    <w:rsid w:val="00CA0691"/>
    <w:rsid w:val="00CA120D"/>
    <w:rsid w:val="00CA163D"/>
    <w:rsid w:val="00CA1ED1"/>
    <w:rsid w:val="00CA2500"/>
    <w:rsid w:val="00CA411E"/>
    <w:rsid w:val="00CA4727"/>
    <w:rsid w:val="00CA684A"/>
    <w:rsid w:val="00CA74FD"/>
    <w:rsid w:val="00CA756B"/>
    <w:rsid w:val="00CA7E50"/>
    <w:rsid w:val="00CB0D40"/>
    <w:rsid w:val="00CB23C4"/>
    <w:rsid w:val="00CB2D0C"/>
    <w:rsid w:val="00CB3426"/>
    <w:rsid w:val="00CB36FD"/>
    <w:rsid w:val="00CB4B46"/>
    <w:rsid w:val="00CB4F12"/>
    <w:rsid w:val="00CB6E81"/>
    <w:rsid w:val="00CB7DAC"/>
    <w:rsid w:val="00CB7DDF"/>
    <w:rsid w:val="00CB7F92"/>
    <w:rsid w:val="00CC166C"/>
    <w:rsid w:val="00CC1AC4"/>
    <w:rsid w:val="00CC2EBB"/>
    <w:rsid w:val="00CC58E3"/>
    <w:rsid w:val="00CC7D19"/>
    <w:rsid w:val="00CD10EB"/>
    <w:rsid w:val="00CD211D"/>
    <w:rsid w:val="00CD2368"/>
    <w:rsid w:val="00CD32BE"/>
    <w:rsid w:val="00CD5391"/>
    <w:rsid w:val="00CD5E13"/>
    <w:rsid w:val="00CD67C7"/>
    <w:rsid w:val="00CD7C76"/>
    <w:rsid w:val="00CE0CB1"/>
    <w:rsid w:val="00CE2244"/>
    <w:rsid w:val="00CE2987"/>
    <w:rsid w:val="00CE3663"/>
    <w:rsid w:val="00CE7064"/>
    <w:rsid w:val="00CF067A"/>
    <w:rsid w:val="00CF114F"/>
    <w:rsid w:val="00CF1FAE"/>
    <w:rsid w:val="00CF5A4B"/>
    <w:rsid w:val="00CF6A9D"/>
    <w:rsid w:val="00CF71D9"/>
    <w:rsid w:val="00D00710"/>
    <w:rsid w:val="00D00B3F"/>
    <w:rsid w:val="00D014FB"/>
    <w:rsid w:val="00D0268D"/>
    <w:rsid w:val="00D03601"/>
    <w:rsid w:val="00D04115"/>
    <w:rsid w:val="00D05AFE"/>
    <w:rsid w:val="00D10B2C"/>
    <w:rsid w:val="00D111D1"/>
    <w:rsid w:val="00D11478"/>
    <w:rsid w:val="00D126C2"/>
    <w:rsid w:val="00D1383F"/>
    <w:rsid w:val="00D15624"/>
    <w:rsid w:val="00D179AB"/>
    <w:rsid w:val="00D17FEC"/>
    <w:rsid w:val="00D20699"/>
    <w:rsid w:val="00D20B78"/>
    <w:rsid w:val="00D21158"/>
    <w:rsid w:val="00D21BDC"/>
    <w:rsid w:val="00D2226E"/>
    <w:rsid w:val="00D22692"/>
    <w:rsid w:val="00D252C4"/>
    <w:rsid w:val="00D27EBA"/>
    <w:rsid w:val="00D306ED"/>
    <w:rsid w:val="00D30789"/>
    <w:rsid w:val="00D31ABF"/>
    <w:rsid w:val="00D31D2F"/>
    <w:rsid w:val="00D3281A"/>
    <w:rsid w:val="00D32B22"/>
    <w:rsid w:val="00D34394"/>
    <w:rsid w:val="00D34982"/>
    <w:rsid w:val="00D34A40"/>
    <w:rsid w:val="00D402ED"/>
    <w:rsid w:val="00D4044E"/>
    <w:rsid w:val="00D4443B"/>
    <w:rsid w:val="00D4526F"/>
    <w:rsid w:val="00D452C7"/>
    <w:rsid w:val="00D45EDC"/>
    <w:rsid w:val="00D4607C"/>
    <w:rsid w:val="00D462CB"/>
    <w:rsid w:val="00D46835"/>
    <w:rsid w:val="00D47375"/>
    <w:rsid w:val="00D52666"/>
    <w:rsid w:val="00D529BF"/>
    <w:rsid w:val="00D533EB"/>
    <w:rsid w:val="00D545A6"/>
    <w:rsid w:val="00D54830"/>
    <w:rsid w:val="00D553E4"/>
    <w:rsid w:val="00D55DA6"/>
    <w:rsid w:val="00D55F54"/>
    <w:rsid w:val="00D57E42"/>
    <w:rsid w:val="00D57E54"/>
    <w:rsid w:val="00D605EE"/>
    <w:rsid w:val="00D61AA5"/>
    <w:rsid w:val="00D61C1E"/>
    <w:rsid w:val="00D61CE3"/>
    <w:rsid w:val="00D627C7"/>
    <w:rsid w:val="00D62AC8"/>
    <w:rsid w:val="00D62FA1"/>
    <w:rsid w:val="00D6371E"/>
    <w:rsid w:val="00D64C2B"/>
    <w:rsid w:val="00D65668"/>
    <w:rsid w:val="00D667DA"/>
    <w:rsid w:val="00D667E0"/>
    <w:rsid w:val="00D66CAD"/>
    <w:rsid w:val="00D67C4D"/>
    <w:rsid w:val="00D70CEB"/>
    <w:rsid w:val="00D717F9"/>
    <w:rsid w:val="00D731A0"/>
    <w:rsid w:val="00D74A98"/>
    <w:rsid w:val="00D74DB4"/>
    <w:rsid w:val="00D75049"/>
    <w:rsid w:val="00D77543"/>
    <w:rsid w:val="00D77A90"/>
    <w:rsid w:val="00D80196"/>
    <w:rsid w:val="00D823C4"/>
    <w:rsid w:val="00D8352F"/>
    <w:rsid w:val="00D83602"/>
    <w:rsid w:val="00D83B49"/>
    <w:rsid w:val="00D86588"/>
    <w:rsid w:val="00D879FD"/>
    <w:rsid w:val="00D92924"/>
    <w:rsid w:val="00D93154"/>
    <w:rsid w:val="00D9365A"/>
    <w:rsid w:val="00D93ED4"/>
    <w:rsid w:val="00D94353"/>
    <w:rsid w:val="00D958E0"/>
    <w:rsid w:val="00D95CE1"/>
    <w:rsid w:val="00D96AF2"/>
    <w:rsid w:val="00D96D5C"/>
    <w:rsid w:val="00D975FA"/>
    <w:rsid w:val="00D97C11"/>
    <w:rsid w:val="00D97E95"/>
    <w:rsid w:val="00DA065E"/>
    <w:rsid w:val="00DA36E2"/>
    <w:rsid w:val="00DA3C49"/>
    <w:rsid w:val="00DA4ABD"/>
    <w:rsid w:val="00DA534F"/>
    <w:rsid w:val="00DA5F78"/>
    <w:rsid w:val="00DB0284"/>
    <w:rsid w:val="00DB0678"/>
    <w:rsid w:val="00DB0DC6"/>
    <w:rsid w:val="00DB12A9"/>
    <w:rsid w:val="00DB4BD3"/>
    <w:rsid w:val="00DB4D3D"/>
    <w:rsid w:val="00DB7BB4"/>
    <w:rsid w:val="00DC013B"/>
    <w:rsid w:val="00DC102C"/>
    <w:rsid w:val="00DC2137"/>
    <w:rsid w:val="00DC2716"/>
    <w:rsid w:val="00DC2738"/>
    <w:rsid w:val="00DC3199"/>
    <w:rsid w:val="00DC3E0D"/>
    <w:rsid w:val="00DC426C"/>
    <w:rsid w:val="00DC44A4"/>
    <w:rsid w:val="00DC6113"/>
    <w:rsid w:val="00DC6508"/>
    <w:rsid w:val="00DC6B52"/>
    <w:rsid w:val="00DD09E6"/>
    <w:rsid w:val="00DD2D34"/>
    <w:rsid w:val="00DD5D46"/>
    <w:rsid w:val="00DE3ADA"/>
    <w:rsid w:val="00DE3FBD"/>
    <w:rsid w:val="00DE55FC"/>
    <w:rsid w:val="00DE6921"/>
    <w:rsid w:val="00DF0861"/>
    <w:rsid w:val="00DF08A3"/>
    <w:rsid w:val="00DF0E07"/>
    <w:rsid w:val="00DF3E3A"/>
    <w:rsid w:val="00DF4129"/>
    <w:rsid w:val="00DF42A6"/>
    <w:rsid w:val="00DF5CFC"/>
    <w:rsid w:val="00DF6D4D"/>
    <w:rsid w:val="00DF71C4"/>
    <w:rsid w:val="00E00DB9"/>
    <w:rsid w:val="00E0121A"/>
    <w:rsid w:val="00E013C4"/>
    <w:rsid w:val="00E02574"/>
    <w:rsid w:val="00E02C8C"/>
    <w:rsid w:val="00E03249"/>
    <w:rsid w:val="00E03E22"/>
    <w:rsid w:val="00E047E8"/>
    <w:rsid w:val="00E05455"/>
    <w:rsid w:val="00E05DA2"/>
    <w:rsid w:val="00E06110"/>
    <w:rsid w:val="00E0699E"/>
    <w:rsid w:val="00E0776D"/>
    <w:rsid w:val="00E07852"/>
    <w:rsid w:val="00E11013"/>
    <w:rsid w:val="00E11F13"/>
    <w:rsid w:val="00E12E47"/>
    <w:rsid w:val="00E14A5F"/>
    <w:rsid w:val="00E229A0"/>
    <w:rsid w:val="00E2365D"/>
    <w:rsid w:val="00E2448E"/>
    <w:rsid w:val="00E25725"/>
    <w:rsid w:val="00E25E02"/>
    <w:rsid w:val="00E26CFB"/>
    <w:rsid w:val="00E27332"/>
    <w:rsid w:val="00E30A41"/>
    <w:rsid w:val="00E3464C"/>
    <w:rsid w:val="00E351B7"/>
    <w:rsid w:val="00E35648"/>
    <w:rsid w:val="00E376BA"/>
    <w:rsid w:val="00E417C8"/>
    <w:rsid w:val="00E42196"/>
    <w:rsid w:val="00E42324"/>
    <w:rsid w:val="00E44377"/>
    <w:rsid w:val="00E446A0"/>
    <w:rsid w:val="00E44840"/>
    <w:rsid w:val="00E45355"/>
    <w:rsid w:val="00E4668A"/>
    <w:rsid w:val="00E474FC"/>
    <w:rsid w:val="00E47C5F"/>
    <w:rsid w:val="00E502D9"/>
    <w:rsid w:val="00E50475"/>
    <w:rsid w:val="00E514F9"/>
    <w:rsid w:val="00E51898"/>
    <w:rsid w:val="00E51B4E"/>
    <w:rsid w:val="00E525FB"/>
    <w:rsid w:val="00E52E01"/>
    <w:rsid w:val="00E53369"/>
    <w:rsid w:val="00E54CCC"/>
    <w:rsid w:val="00E54EF2"/>
    <w:rsid w:val="00E5579C"/>
    <w:rsid w:val="00E56BF7"/>
    <w:rsid w:val="00E56FCE"/>
    <w:rsid w:val="00E60A1C"/>
    <w:rsid w:val="00E61CA5"/>
    <w:rsid w:val="00E62971"/>
    <w:rsid w:val="00E660F3"/>
    <w:rsid w:val="00E66317"/>
    <w:rsid w:val="00E67466"/>
    <w:rsid w:val="00E6798F"/>
    <w:rsid w:val="00E714C4"/>
    <w:rsid w:val="00E71A2E"/>
    <w:rsid w:val="00E71A76"/>
    <w:rsid w:val="00E722DF"/>
    <w:rsid w:val="00E7390D"/>
    <w:rsid w:val="00E7472A"/>
    <w:rsid w:val="00E75B89"/>
    <w:rsid w:val="00E77623"/>
    <w:rsid w:val="00E779F6"/>
    <w:rsid w:val="00E80428"/>
    <w:rsid w:val="00E8095E"/>
    <w:rsid w:val="00E82EAF"/>
    <w:rsid w:val="00E82F3D"/>
    <w:rsid w:val="00E847EA"/>
    <w:rsid w:val="00E852D9"/>
    <w:rsid w:val="00E8677E"/>
    <w:rsid w:val="00E86D59"/>
    <w:rsid w:val="00E8711F"/>
    <w:rsid w:val="00E925CF"/>
    <w:rsid w:val="00E93E57"/>
    <w:rsid w:val="00E9502D"/>
    <w:rsid w:val="00E95060"/>
    <w:rsid w:val="00E95571"/>
    <w:rsid w:val="00E95AF3"/>
    <w:rsid w:val="00E9755F"/>
    <w:rsid w:val="00E9774C"/>
    <w:rsid w:val="00EA016D"/>
    <w:rsid w:val="00EA1B7A"/>
    <w:rsid w:val="00EA1EAF"/>
    <w:rsid w:val="00EA242D"/>
    <w:rsid w:val="00EA2635"/>
    <w:rsid w:val="00EA4EB6"/>
    <w:rsid w:val="00EA66B5"/>
    <w:rsid w:val="00EA736F"/>
    <w:rsid w:val="00EA7B18"/>
    <w:rsid w:val="00EA7BBF"/>
    <w:rsid w:val="00EB016B"/>
    <w:rsid w:val="00EB2B81"/>
    <w:rsid w:val="00EB5E86"/>
    <w:rsid w:val="00EB6710"/>
    <w:rsid w:val="00EB6D49"/>
    <w:rsid w:val="00EC3460"/>
    <w:rsid w:val="00EC3A20"/>
    <w:rsid w:val="00EC3BF0"/>
    <w:rsid w:val="00EC3DCA"/>
    <w:rsid w:val="00EC476F"/>
    <w:rsid w:val="00EC51B6"/>
    <w:rsid w:val="00EC567B"/>
    <w:rsid w:val="00EC5C99"/>
    <w:rsid w:val="00EC6B09"/>
    <w:rsid w:val="00ED2FAA"/>
    <w:rsid w:val="00ED33F5"/>
    <w:rsid w:val="00ED40CF"/>
    <w:rsid w:val="00ED5132"/>
    <w:rsid w:val="00ED5E0A"/>
    <w:rsid w:val="00ED7461"/>
    <w:rsid w:val="00ED7ED6"/>
    <w:rsid w:val="00EE043F"/>
    <w:rsid w:val="00EE380A"/>
    <w:rsid w:val="00EE3C66"/>
    <w:rsid w:val="00EE4BCA"/>
    <w:rsid w:val="00EE5598"/>
    <w:rsid w:val="00EF10E3"/>
    <w:rsid w:val="00EF1492"/>
    <w:rsid w:val="00EF3F73"/>
    <w:rsid w:val="00EF53D8"/>
    <w:rsid w:val="00EF5E82"/>
    <w:rsid w:val="00EF74F2"/>
    <w:rsid w:val="00F001A0"/>
    <w:rsid w:val="00F00293"/>
    <w:rsid w:val="00F012F7"/>
    <w:rsid w:val="00F017EA"/>
    <w:rsid w:val="00F01EF0"/>
    <w:rsid w:val="00F037BC"/>
    <w:rsid w:val="00F03ED0"/>
    <w:rsid w:val="00F04292"/>
    <w:rsid w:val="00F04EB8"/>
    <w:rsid w:val="00F13E53"/>
    <w:rsid w:val="00F14ACF"/>
    <w:rsid w:val="00F15234"/>
    <w:rsid w:val="00F159CC"/>
    <w:rsid w:val="00F17926"/>
    <w:rsid w:val="00F20862"/>
    <w:rsid w:val="00F20B77"/>
    <w:rsid w:val="00F22B2F"/>
    <w:rsid w:val="00F22DBC"/>
    <w:rsid w:val="00F23C31"/>
    <w:rsid w:val="00F24DB2"/>
    <w:rsid w:val="00F25265"/>
    <w:rsid w:val="00F254EF"/>
    <w:rsid w:val="00F25816"/>
    <w:rsid w:val="00F27A3F"/>
    <w:rsid w:val="00F30BF6"/>
    <w:rsid w:val="00F30C67"/>
    <w:rsid w:val="00F32F4B"/>
    <w:rsid w:val="00F334B2"/>
    <w:rsid w:val="00F3401F"/>
    <w:rsid w:val="00F34137"/>
    <w:rsid w:val="00F34431"/>
    <w:rsid w:val="00F34F62"/>
    <w:rsid w:val="00F35BA0"/>
    <w:rsid w:val="00F36A59"/>
    <w:rsid w:val="00F434E5"/>
    <w:rsid w:val="00F43E63"/>
    <w:rsid w:val="00F4582B"/>
    <w:rsid w:val="00F462C7"/>
    <w:rsid w:val="00F465D8"/>
    <w:rsid w:val="00F507DA"/>
    <w:rsid w:val="00F513E6"/>
    <w:rsid w:val="00F53F62"/>
    <w:rsid w:val="00F540F5"/>
    <w:rsid w:val="00F54933"/>
    <w:rsid w:val="00F55CC0"/>
    <w:rsid w:val="00F5724F"/>
    <w:rsid w:val="00F600D0"/>
    <w:rsid w:val="00F60D8F"/>
    <w:rsid w:val="00F60FB5"/>
    <w:rsid w:val="00F659B7"/>
    <w:rsid w:val="00F65E82"/>
    <w:rsid w:val="00F662B1"/>
    <w:rsid w:val="00F67025"/>
    <w:rsid w:val="00F6769F"/>
    <w:rsid w:val="00F726C5"/>
    <w:rsid w:val="00F72FE8"/>
    <w:rsid w:val="00F75663"/>
    <w:rsid w:val="00F7690E"/>
    <w:rsid w:val="00F76B94"/>
    <w:rsid w:val="00F77374"/>
    <w:rsid w:val="00F77955"/>
    <w:rsid w:val="00F77A89"/>
    <w:rsid w:val="00F77F7B"/>
    <w:rsid w:val="00F806E3"/>
    <w:rsid w:val="00F80DCA"/>
    <w:rsid w:val="00F817CA"/>
    <w:rsid w:val="00F8243F"/>
    <w:rsid w:val="00F832BE"/>
    <w:rsid w:val="00F853F2"/>
    <w:rsid w:val="00F864DB"/>
    <w:rsid w:val="00F86759"/>
    <w:rsid w:val="00F87A0D"/>
    <w:rsid w:val="00F9045D"/>
    <w:rsid w:val="00F90DA7"/>
    <w:rsid w:val="00F91DFF"/>
    <w:rsid w:val="00F92264"/>
    <w:rsid w:val="00F924DE"/>
    <w:rsid w:val="00F927E4"/>
    <w:rsid w:val="00F9379A"/>
    <w:rsid w:val="00F95223"/>
    <w:rsid w:val="00F95D21"/>
    <w:rsid w:val="00F9625D"/>
    <w:rsid w:val="00FA18B9"/>
    <w:rsid w:val="00FA2717"/>
    <w:rsid w:val="00FA4357"/>
    <w:rsid w:val="00FA4C6A"/>
    <w:rsid w:val="00FA4E8D"/>
    <w:rsid w:val="00FA5299"/>
    <w:rsid w:val="00FA5E43"/>
    <w:rsid w:val="00FA6DA5"/>
    <w:rsid w:val="00FA7DAA"/>
    <w:rsid w:val="00FB0053"/>
    <w:rsid w:val="00FB0E10"/>
    <w:rsid w:val="00FB14A3"/>
    <w:rsid w:val="00FB2078"/>
    <w:rsid w:val="00FB2124"/>
    <w:rsid w:val="00FB2AA1"/>
    <w:rsid w:val="00FB4676"/>
    <w:rsid w:val="00FB50F0"/>
    <w:rsid w:val="00FB54E3"/>
    <w:rsid w:val="00FB6A2F"/>
    <w:rsid w:val="00FB749F"/>
    <w:rsid w:val="00FB7D53"/>
    <w:rsid w:val="00FB7EED"/>
    <w:rsid w:val="00FC0D98"/>
    <w:rsid w:val="00FC2125"/>
    <w:rsid w:val="00FC4933"/>
    <w:rsid w:val="00FC534A"/>
    <w:rsid w:val="00FC61F3"/>
    <w:rsid w:val="00FC6542"/>
    <w:rsid w:val="00FC7F00"/>
    <w:rsid w:val="00FD024D"/>
    <w:rsid w:val="00FD07AD"/>
    <w:rsid w:val="00FD0D2F"/>
    <w:rsid w:val="00FD1CA2"/>
    <w:rsid w:val="00FD1E66"/>
    <w:rsid w:val="00FD3D63"/>
    <w:rsid w:val="00FD59E8"/>
    <w:rsid w:val="00FD6CD3"/>
    <w:rsid w:val="00FD7335"/>
    <w:rsid w:val="00FE06BE"/>
    <w:rsid w:val="00FE2416"/>
    <w:rsid w:val="00FE2C2F"/>
    <w:rsid w:val="00FE370B"/>
    <w:rsid w:val="00FE3744"/>
    <w:rsid w:val="00FE5E90"/>
    <w:rsid w:val="00FE5FAA"/>
    <w:rsid w:val="00FE601C"/>
    <w:rsid w:val="00FE6062"/>
    <w:rsid w:val="00FF3E35"/>
    <w:rsid w:val="00FF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6EA08"/>
  <w15:docId w15:val="{18D31E3E-E5CF-48D8-8A87-427FFA43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5A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0D6B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6F2D5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2D5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s1">
    <w:name w:val="s1"/>
    <w:rsid w:val="00F77374"/>
    <w:rPr>
      <w:rFonts w:ascii="Times New Roman" w:hAnsi="Times New Roman" w:cs="Times New Roman" w:hint="default"/>
      <w:b/>
      <w:bCs/>
      <w:color w:val="000000"/>
    </w:rPr>
  </w:style>
  <w:style w:type="paragraph" w:styleId="afb">
    <w:name w:val="Revision"/>
    <w:hidden/>
    <w:uiPriority w:val="99"/>
    <w:semiHidden/>
    <w:rsid w:val="003964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1FC54-E4DE-4598-932A-8A068B209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66519F-6C33-43D2-8E8C-E9631164B2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A5C11-E048-48E4-9C49-352FF95B8C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9DD6CB-6248-452E-B177-2E39C21E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3768</Words>
  <Characters>21483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75</cp:revision>
  <cp:lastPrinted>2019-08-13T04:41:00Z</cp:lastPrinted>
  <dcterms:created xsi:type="dcterms:W3CDTF">2019-11-12T10:50:00Z</dcterms:created>
  <dcterms:modified xsi:type="dcterms:W3CDTF">2019-12-28T07:22:00Z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